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D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lang w:val="hr-HR"/>
        </w:rPr>
        <w:t>SVEUČILIŠTE U MOSTARU</w:t>
      </w:r>
    </w:p>
    <w:p w:rsidR="00E36CD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lang w:val="hr-HR"/>
        </w:rPr>
        <w:t>MEDICINSKI FAKULTET</w:t>
      </w:r>
    </w:p>
    <w:p w:rsidR="003B6562" w:rsidRPr="007A7200" w:rsidRDefault="00E36CD2" w:rsidP="007A7200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</w:pPr>
      <w:r w:rsidRPr="007A720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Studij dentalne medicine</w:t>
      </w:r>
      <w:bookmarkStart w:id="0" w:name="_GoBack"/>
      <w:bookmarkEnd w:id="0"/>
    </w:p>
    <w:p w:rsidR="007A7200" w:rsidRPr="00602199" w:rsidRDefault="007A7200" w:rsidP="007A720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</w:pPr>
      <w:r w:rsidRPr="00602199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 xml:space="preserve">Obavijest za buduće studente </w:t>
      </w:r>
      <w:r w:rsidR="00BE17E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>D</w:t>
      </w:r>
      <w:r w:rsidRPr="00602199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hr-HR"/>
        </w:rPr>
        <w:t>entalne medicine</w:t>
      </w:r>
    </w:p>
    <w:p w:rsidR="007A7200" w:rsidRPr="003B6562" w:rsidRDefault="007A7200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Jedan od uvjeta prijave na Natječaj za Razredbeni postupak na Studij dentalne medicine na Medicinskom fakultetu Sveučilišta u Mostaru je provjera posebnih sposobnosti – Test psihomotorike.</w:t>
      </w:r>
    </w:p>
    <w:p w:rsidR="007A7200" w:rsidRPr="003B6562" w:rsidRDefault="007A7200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Prijaviti se može isključivo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popunjavanjem</w:t>
      </w:r>
      <w:r w:rsidR="00D97D43">
        <w:rPr>
          <w:rFonts w:ascii="Times New Roman" w:eastAsia="Times New Roman" w:hAnsi="Times New Roman" w:cs="Times New Roman"/>
          <w:color w:val="333333"/>
          <w:sz w:val="36"/>
          <w:szCs w:val="36"/>
          <w:lang w:val="hr-HR"/>
        </w:rPr>
        <w:t xml:space="preserve"> </w:t>
      </w:r>
      <w:r w:rsidR="00D97D43" w:rsidRPr="00D97D43">
        <w:rPr>
          <w:rFonts w:ascii="Times New Roman" w:eastAsia="Times New Roman" w:hAnsi="Times New Roman" w:cs="Times New Roman"/>
          <w:color w:val="333333"/>
          <w:sz w:val="28"/>
          <w:szCs w:val="28"/>
          <w:lang w:val="hr-HR"/>
        </w:rPr>
        <w:t>OBRASCA ZA PRIJAVU</w:t>
      </w:r>
      <w:r w:rsidR="00D97D43">
        <w:rPr>
          <w:rFonts w:ascii="Times New Roman" w:eastAsia="Times New Roman" w:hAnsi="Times New Roman" w:cs="Times New Roman"/>
          <w:color w:val="333333"/>
          <w:sz w:val="28"/>
          <w:szCs w:val="28"/>
          <w:lang w:val="hr-HR"/>
        </w:rPr>
        <w:t xml:space="preserve">, 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koji možete nać</w:t>
      </w:r>
      <w:r w:rsidR="00181FE5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i</w:t>
      </w:r>
      <w:r w:rsidR="00D97D4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uz obavijest na našoj web stranici </w:t>
      </w:r>
      <w:hyperlink r:id="rId5" w:history="1">
        <w:r w:rsidR="00D97D43" w:rsidRPr="003B6562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www.mefmo.ba</w:t>
        </w:r>
      </w:hyperlink>
    </w:p>
    <w:p w:rsidR="008A0BB3" w:rsidRPr="003B6562" w:rsidRDefault="00D97D43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Popunjeni Obrazac za prijavu pošaljite na E-mail</w:t>
      </w:r>
      <w:r w:rsidR="008A0BB3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:</w:t>
      </w:r>
      <w:r w:rsidR="008039FA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  <w:hyperlink r:id="rId6" w:history="1">
        <w:r w:rsidR="0024559F" w:rsidRPr="00A1148E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marija.musa@mef.sum.ba.</w:t>
        </w:r>
      </w:hyperlink>
      <w:r w:rsidR="0024559F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  <w:r w:rsidR="008039FA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</w:p>
    <w:p w:rsidR="00602199" w:rsidRPr="003B6562" w:rsidRDefault="008039FA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Uz obrazac, dužni s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te priložiti potvrdu o izvršenoj uplati troškova T</w:t>
      </w:r>
      <w:r w:rsid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esta psihomotorike (dokaz o uplati </w:t>
      </w:r>
      <w:proofErr w:type="spellStart"/>
      <w:r w:rsidRPr="00BF42DE">
        <w:rPr>
          <w:sz w:val="32"/>
          <w:szCs w:val="32"/>
        </w:rPr>
        <w:t>trebate</w:t>
      </w:r>
      <w:proofErr w:type="spellEnd"/>
      <w:r w:rsidR="003B6562" w:rsidRPr="008039FA">
        <w:rPr>
          <w:rFonts w:ascii="Times New Roman" w:eastAsia="Times New Roman" w:hAnsi="Times New Roman" w:cs="Times New Roman"/>
          <w:color w:val="FF0000"/>
          <w:sz w:val="32"/>
          <w:szCs w:val="32"/>
          <w:lang w:val="hr-HR"/>
        </w:rPr>
        <w:t xml:space="preserve"> </w:t>
      </w:r>
      <w:r w:rsid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ponijeti prilikom dolaska na testiranje).</w:t>
      </w:r>
    </w:p>
    <w:p w:rsidR="00602199" w:rsidRPr="003B6562" w:rsidRDefault="00A071FD" w:rsidP="0024559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Iznos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uplate od 100,00 KM (</w:t>
      </w:r>
      <w:r w:rsidR="0024559F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>s naznakom za Test provjere psihomotoričkih sposobnosti)</w:t>
      </w:r>
      <w:r w:rsidR="00602199"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 </w:t>
      </w:r>
    </w:p>
    <w:p w:rsidR="007650E2" w:rsidRDefault="003B6562" w:rsidP="00737D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</w:pPr>
      <w:r w:rsidRPr="003B6562"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Žiro račun Medicinskog fakulteta: 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3381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022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71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3</w:t>
      </w:r>
      <w:r w:rsidR="000F5E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>10394</w:t>
      </w:r>
      <w:r w:rsidRPr="003B65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hr-HR"/>
        </w:rPr>
        <w:t xml:space="preserve"> UniCredit bank d.d. Mostar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Uplate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inozemstva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npr.Republika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.)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trebaju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uplaćene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devizni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račun</w:t>
      </w:r>
      <w:proofErr w:type="spellEnd"/>
      <w:r>
        <w:rPr>
          <w:sz w:val="28"/>
          <w:szCs w:val="28"/>
        </w:rPr>
        <w:t xml:space="preserve">  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 bank </w:t>
      </w:r>
      <w:proofErr w:type="spellStart"/>
      <w:r>
        <w:rPr>
          <w:sz w:val="28"/>
          <w:szCs w:val="28"/>
        </w:rPr>
        <w:t>d.d</w:t>
      </w:r>
      <w:proofErr w:type="spellEnd"/>
      <w:r>
        <w:rPr>
          <w:sz w:val="28"/>
          <w:szCs w:val="28"/>
        </w:rPr>
        <w:t>. Mostar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IBAN: BA39 3381 3048 7134 9319</w:t>
      </w:r>
    </w:p>
    <w:p w:rsid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SWIFT: UNCRBA22 </w:t>
      </w:r>
    </w:p>
    <w:p w:rsidR="00A071FD" w:rsidRPr="00A071FD" w:rsidRDefault="00A071FD" w:rsidP="00A071F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protuvrijednosti</w:t>
      </w:r>
      <w:proofErr w:type="spellEnd"/>
      <w:r>
        <w:rPr>
          <w:sz w:val="28"/>
          <w:szCs w:val="28"/>
        </w:rPr>
        <w:t xml:space="preserve"> EUR.</w:t>
      </w:r>
    </w:p>
    <w:p w:rsidR="00747C4A" w:rsidRPr="008039FA" w:rsidRDefault="00F4506F" w:rsidP="008039F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hr-HR"/>
        </w:rPr>
        <w:t xml:space="preserve">Testiranje će se obaviti 15. srpnja 2021.god. u 12.00 sati na Medicinskom fakultetu Sveučilišta u Mostaru                           </w:t>
      </w:r>
      <w:hyperlink r:id="rId7" w:history="1">
        <w:r w:rsidR="003B6562" w:rsidRPr="00A037F5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hr-HR"/>
          </w:rPr>
          <w:t>www.mefmo.ba</w:t>
        </w:r>
      </w:hyperlink>
    </w:p>
    <w:sectPr w:rsidR="00747C4A" w:rsidRPr="008039FA" w:rsidSect="00E36C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7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E4242"/>
    <w:rsid w:val="000F5E03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0546"/>
    <w:rsid w:val="00141CA7"/>
    <w:rsid w:val="00143803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81FE5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4559F"/>
    <w:rsid w:val="0025139D"/>
    <w:rsid w:val="00255B24"/>
    <w:rsid w:val="0025788B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94BA7"/>
    <w:rsid w:val="003A27D3"/>
    <w:rsid w:val="003A5835"/>
    <w:rsid w:val="003A7A8E"/>
    <w:rsid w:val="003B6562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26C4"/>
    <w:rsid w:val="005D3ED0"/>
    <w:rsid w:val="005D5D6A"/>
    <w:rsid w:val="005E028E"/>
    <w:rsid w:val="005E1918"/>
    <w:rsid w:val="005E4DEE"/>
    <w:rsid w:val="005F1BAD"/>
    <w:rsid w:val="005F357D"/>
    <w:rsid w:val="005F583A"/>
    <w:rsid w:val="00602199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B275C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711F"/>
    <w:rsid w:val="00716C98"/>
    <w:rsid w:val="00722371"/>
    <w:rsid w:val="00722AA4"/>
    <w:rsid w:val="0072418D"/>
    <w:rsid w:val="007365C4"/>
    <w:rsid w:val="00737DB7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50E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A7200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39FA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3D38"/>
    <w:rsid w:val="008A0BB3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1B94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1FD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1FAF"/>
    <w:rsid w:val="00B35C07"/>
    <w:rsid w:val="00B376B9"/>
    <w:rsid w:val="00B417D3"/>
    <w:rsid w:val="00B425A6"/>
    <w:rsid w:val="00B47BE0"/>
    <w:rsid w:val="00B52610"/>
    <w:rsid w:val="00B55DDD"/>
    <w:rsid w:val="00B60FEC"/>
    <w:rsid w:val="00B6522D"/>
    <w:rsid w:val="00B676D6"/>
    <w:rsid w:val="00B70495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7E1"/>
    <w:rsid w:val="00BE1961"/>
    <w:rsid w:val="00BE2846"/>
    <w:rsid w:val="00BE2A4D"/>
    <w:rsid w:val="00BF0A0C"/>
    <w:rsid w:val="00BF42DE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35CF4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4176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97D43"/>
    <w:rsid w:val="00DA295F"/>
    <w:rsid w:val="00DA674D"/>
    <w:rsid w:val="00DA687F"/>
    <w:rsid w:val="00DA7DD7"/>
    <w:rsid w:val="00DB1938"/>
    <w:rsid w:val="00DC01A1"/>
    <w:rsid w:val="00DC1AFA"/>
    <w:rsid w:val="00DC3885"/>
    <w:rsid w:val="00DC536F"/>
    <w:rsid w:val="00DC7C0A"/>
    <w:rsid w:val="00DD45DB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36CD2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4E7"/>
    <w:rsid w:val="00F238A6"/>
    <w:rsid w:val="00F239FC"/>
    <w:rsid w:val="00F360AC"/>
    <w:rsid w:val="00F4506F"/>
    <w:rsid w:val="00F459F9"/>
    <w:rsid w:val="00F46524"/>
    <w:rsid w:val="00F4730C"/>
    <w:rsid w:val="00F50F0F"/>
    <w:rsid w:val="00F515F5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611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60F1"/>
  <w15:chartTrackingRefBased/>
  <w15:docId w15:val="{002B1B22-D543-44A1-BC0E-CA822A1A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7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D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DB7"/>
    <w:rPr>
      <w:b/>
      <w:bCs/>
    </w:rPr>
  </w:style>
  <w:style w:type="character" w:styleId="Hyperlink">
    <w:name w:val="Hyperlink"/>
    <w:basedOn w:val="DefaultParagraphFont"/>
    <w:uiPriority w:val="99"/>
    <w:unhideWhenUsed/>
    <w:rsid w:val="00737DB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200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oSpacing">
    <w:name w:val="No Spacing"/>
    <w:uiPriority w:val="1"/>
    <w:qFormat/>
    <w:rsid w:val="007A7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fmo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musa@mef.sum.ba." TargetMode="External"/><Relationship Id="rId5" Type="http://schemas.openxmlformats.org/officeDocument/2006/relationships/hyperlink" Target="http://www.mefmo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70AF-728E-4560-9BEA-BB6A94D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Windows User</cp:lastModifiedBy>
  <cp:revision>7</cp:revision>
  <cp:lastPrinted>2021-06-18T11:18:00Z</cp:lastPrinted>
  <dcterms:created xsi:type="dcterms:W3CDTF">2021-06-18T11:17:00Z</dcterms:created>
  <dcterms:modified xsi:type="dcterms:W3CDTF">2021-06-18T12:18:00Z</dcterms:modified>
</cp:coreProperties>
</file>