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14" w:rsidRPr="00B76D3B" w:rsidRDefault="001664EC">
      <w:pPr>
        <w:spacing w:after="0"/>
        <w:jc w:val="right"/>
        <w:rPr>
          <w:rFonts w:ascii="EquipExtended-ExtraLight" w:hAnsi="EquipExtended-ExtraLight"/>
          <w:b/>
          <w:sz w:val="20"/>
          <w:szCs w:val="20"/>
          <w:lang w:val="hr-HR"/>
        </w:rPr>
      </w:pPr>
      <w:r w:rsidRPr="00B76D3B">
        <w:rPr>
          <w:rFonts w:ascii="EquipExtended-ExtraLight" w:hAnsi="EquipExtended-ExtraLight"/>
          <w:b/>
          <w:sz w:val="20"/>
          <w:szCs w:val="20"/>
          <w:lang w:val="hr-HR"/>
        </w:rPr>
        <w:t>USTROJBENIM JEDINICAMA</w:t>
      </w:r>
    </w:p>
    <w:p w:rsidR="00552C14" w:rsidRPr="00B76D3B" w:rsidRDefault="001664EC">
      <w:pPr>
        <w:spacing w:after="0"/>
        <w:jc w:val="right"/>
        <w:rPr>
          <w:rFonts w:ascii="EquipExtended-ExtraLight" w:hAnsi="EquipExtended-ExtraLight"/>
          <w:b/>
          <w:sz w:val="20"/>
          <w:szCs w:val="20"/>
          <w:lang w:val="hr-HR"/>
        </w:rPr>
      </w:pPr>
      <w:r w:rsidRPr="00B76D3B">
        <w:rPr>
          <w:rFonts w:ascii="EquipExtended-ExtraLight" w:hAnsi="EquipExtended-ExtraLight"/>
          <w:b/>
          <w:sz w:val="20"/>
          <w:szCs w:val="20"/>
          <w:lang w:val="hr-HR"/>
        </w:rPr>
        <w:t xml:space="preserve"> SVEUČILIŠTA U MOSTARU</w:t>
      </w:r>
    </w:p>
    <w:p w:rsidR="00552C14" w:rsidRPr="00B76D3B" w:rsidRDefault="001664EC">
      <w:pPr>
        <w:rPr>
          <w:rFonts w:ascii="EquipExtended-ExtraLight" w:hAnsi="EquipExtended-ExtraLight"/>
          <w:sz w:val="20"/>
          <w:szCs w:val="20"/>
          <w:lang w:val="hr-HR"/>
        </w:rPr>
      </w:pPr>
      <w:r w:rsidRPr="00B76D3B">
        <w:rPr>
          <w:rFonts w:ascii="EquipExtended-ExtraLight" w:hAnsi="EquipExtended-ExtraLight"/>
          <w:sz w:val="20"/>
          <w:szCs w:val="20"/>
          <w:lang w:val="hr-HR"/>
        </w:rPr>
        <w:t xml:space="preserve">Poštovani, </w:t>
      </w:r>
    </w:p>
    <w:p w:rsidR="008579DD" w:rsidRPr="0067750D" w:rsidRDefault="001664EC" w:rsidP="0067750D">
      <w:pPr>
        <w:spacing w:after="0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B76D3B">
        <w:rPr>
          <w:rFonts w:ascii="EquipExtended-ExtraLight" w:hAnsi="EquipExtended-ExtraLight"/>
          <w:sz w:val="20"/>
          <w:szCs w:val="20"/>
          <w:lang w:val="hr-HR"/>
        </w:rPr>
        <w:t xml:space="preserve">Otvoren je natječaj Sveučilišta u </w:t>
      </w:r>
      <w:proofErr w:type="spellStart"/>
      <w:r w:rsidRPr="00B76D3B">
        <w:rPr>
          <w:rFonts w:ascii="EquipExtended-ExtraLight" w:hAnsi="EquipExtended-ExtraLight"/>
          <w:sz w:val="20"/>
          <w:szCs w:val="20"/>
          <w:lang w:val="hr-HR"/>
        </w:rPr>
        <w:t>Granadi</w:t>
      </w:r>
      <w:proofErr w:type="spellEnd"/>
      <w:r w:rsidRPr="00B76D3B">
        <w:rPr>
          <w:rFonts w:ascii="EquipExtended-ExtraLight" w:hAnsi="EquipExtended-ExtraLight"/>
          <w:sz w:val="20"/>
          <w:szCs w:val="20"/>
          <w:lang w:val="hr-HR"/>
        </w:rPr>
        <w:t xml:space="preserve">, </w:t>
      </w:r>
      <w:r w:rsidR="008579DD">
        <w:rPr>
          <w:rFonts w:ascii="EquipExtended-ExtraLight" w:hAnsi="EquipExtended-ExtraLight"/>
          <w:sz w:val="20"/>
          <w:szCs w:val="20"/>
          <w:lang w:val="hr-HR"/>
        </w:rPr>
        <w:t xml:space="preserve">Kraljevina </w:t>
      </w:r>
      <w:r w:rsidRPr="00B76D3B">
        <w:rPr>
          <w:rFonts w:ascii="EquipExtended-ExtraLight" w:hAnsi="EquipExtended-ExtraLight"/>
          <w:sz w:val="20"/>
          <w:szCs w:val="20"/>
          <w:lang w:val="hr-HR"/>
        </w:rPr>
        <w:t>Španjolska</w:t>
      </w:r>
      <w:r w:rsidR="008579DD">
        <w:rPr>
          <w:rFonts w:ascii="EquipExtended-ExtraLight" w:hAnsi="EquipExtended-ExtraLight"/>
          <w:sz w:val="20"/>
          <w:szCs w:val="20"/>
          <w:lang w:val="hr-HR"/>
        </w:rPr>
        <w:t>,</w:t>
      </w:r>
      <w:r w:rsidRPr="00B76D3B">
        <w:rPr>
          <w:rFonts w:ascii="EquipExtended-ExtraLight" w:hAnsi="EquipExtended-ExtraLight"/>
          <w:sz w:val="20"/>
          <w:szCs w:val="20"/>
          <w:lang w:val="hr-HR"/>
        </w:rPr>
        <w:t xml:space="preserve"> za studentsku mobilnost </w:t>
      </w:r>
      <w:r w:rsidR="0067750D">
        <w:rPr>
          <w:rFonts w:ascii="EquipExtended-ExtraLight" w:hAnsi="EquipExtended-ExtraLight"/>
          <w:sz w:val="20"/>
          <w:szCs w:val="20"/>
          <w:lang w:val="hr-HR"/>
        </w:rPr>
        <w:t xml:space="preserve">dvije (2) stipendije </w:t>
      </w:r>
      <w:r w:rsidR="008579DD">
        <w:rPr>
          <w:rFonts w:ascii="EquipExtended-ExtraLight" w:hAnsi="EquipExtended-ExtraLight"/>
          <w:sz w:val="20"/>
          <w:szCs w:val="20"/>
          <w:lang w:val="hr-HR"/>
        </w:rPr>
        <w:t xml:space="preserve">preddiplomskog i </w:t>
      </w:r>
      <w:r w:rsidR="0067750D">
        <w:rPr>
          <w:rFonts w:ascii="EquipExtended-ExtraLight" w:hAnsi="EquipExtended-ExtraLight"/>
          <w:sz w:val="20"/>
          <w:szCs w:val="20"/>
          <w:lang w:val="hr-HR"/>
        </w:rPr>
        <w:t xml:space="preserve">jedna (1) </w:t>
      </w:r>
      <w:r w:rsidR="008579DD">
        <w:rPr>
          <w:rFonts w:ascii="EquipExtended-ExtraLight" w:hAnsi="EquipExtended-ExtraLight"/>
          <w:sz w:val="20"/>
          <w:szCs w:val="20"/>
          <w:lang w:val="hr-HR"/>
        </w:rPr>
        <w:t xml:space="preserve">diplomskog studija </w:t>
      </w:r>
      <w:r w:rsidRPr="00B76D3B">
        <w:rPr>
          <w:rFonts w:ascii="EquipExtended-ExtraLight" w:hAnsi="EquipExtended-ExtraLight"/>
          <w:sz w:val="20"/>
          <w:szCs w:val="20"/>
          <w:lang w:val="hr-HR"/>
        </w:rPr>
        <w:t xml:space="preserve">u trajanju od pet mjeseci za </w:t>
      </w:r>
      <w:r w:rsidR="00824A0F" w:rsidRPr="00824A0F">
        <w:rPr>
          <w:rFonts w:ascii="EquipExtended-ExtraLight" w:hAnsi="EquipExtended-ExtraLight"/>
          <w:b/>
          <w:sz w:val="20"/>
          <w:szCs w:val="20"/>
          <w:lang w:val="hr-HR"/>
        </w:rPr>
        <w:t>ljetni</w:t>
      </w:r>
      <w:r w:rsidRPr="00824A0F">
        <w:rPr>
          <w:rFonts w:ascii="EquipExtended-ExtraLight" w:hAnsi="EquipExtended-ExtraLight"/>
          <w:b/>
          <w:sz w:val="20"/>
          <w:szCs w:val="20"/>
          <w:lang w:val="hr-HR"/>
        </w:rPr>
        <w:t xml:space="preserve"> </w:t>
      </w:r>
      <w:r w:rsidRPr="00B76D3B">
        <w:rPr>
          <w:rFonts w:ascii="EquipExtended-ExtraLight" w:hAnsi="EquipExtended-ExtraLight"/>
          <w:sz w:val="20"/>
          <w:szCs w:val="20"/>
          <w:lang w:val="hr-HR"/>
        </w:rPr>
        <w:t>semestar akademske godine 20</w:t>
      </w:r>
      <w:r w:rsidR="00D60B38">
        <w:rPr>
          <w:rFonts w:ascii="EquipExtended-ExtraLight" w:hAnsi="EquipExtended-ExtraLight"/>
          <w:sz w:val="20"/>
          <w:szCs w:val="20"/>
          <w:lang w:val="hr-HR"/>
        </w:rPr>
        <w:t>20</w:t>
      </w:r>
      <w:r w:rsidRPr="00B76D3B">
        <w:rPr>
          <w:rFonts w:ascii="EquipExtended-ExtraLight" w:hAnsi="EquipExtended-ExtraLight"/>
          <w:sz w:val="20"/>
          <w:szCs w:val="20"/>
          <w:lang w:val="hr-HR"/>
        </w:rPr>
        <w:t>./202</w:t>
      </w:r>
      <w:r w:rsidR="00D60B38">
        <w:rPr>
          <w:rFonts w:ascii="EquipExtended-ExtraLight" w:hAnsi="EquipExtended-ExtraLight"/>
          <w:sz w:val="20"/>
          <w:szCs w:val="20"/>
          <w:lang w:val="hr-HR"/>
        </w:rPr>
        <w:t>1</w:t>
      </w:r>
      <w:r w:rsidRPr="00B76D3B">
        <w:rPr>
          <w:rFonts w:ascii="EquipExtended-ExtraLight" w:hAnsi="EquipExtended-ExtraLight"/>
          <w:sz w:val="20"/>
          <w:szCs w:val="20"/>
          <w:lang w:val="hr-HR"/>
        </w:rPr>
        <w:t>.</w:t>
      </w:r>
      <w:r w:rsidR="0067750D" w:rsidRPr="0067750D">
        <w:rPr>
          <w:lang w:val="hr-HR"/>
        </w:rPr>
        <w:t xml:space="preserve"> </w:t>
      </w:r>
    </w:p>
    <w:p w:rsidR="00552C14" w:rsidRPr="00D60B38" w:rsidRDefault="001664EC">
      <w:pPr>
        <w:spacing w:after="0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B76D3B">
        <w:rPr>
          <w:rFonts w:ascii="EquipExtended-ExtraLight" w:hAnsi="EquipExtended-ExtraLight"/>
          <w:sz w:val="20"/>
          <w:szCs w:val="20"/>
          <w:lang w:val="hr-HR"/>
        </w:rPr>
        <w:tab/>
      </w:r>
    </w:p>
    <w:p w:rsidR="00552C14" w:rsidRPr="00D60B38" w:rsidRDefault="001664EC">
      <w:pPr>
        <w:spacing w:after="0"/>
        <w:jc w:val="both"/>
        <w:rPr>
          <w:rFonts w:ascii="EquipExtended-ExtraLight" w:hAnsi="EquipExtended-ExtraLight"/>
          <w:sz w:val="20"/>
          <w:szCs w:val="20"/>
          <w:u w:val="single"/>
          <w:lang w:val="hr-HR"/>
        </w:rPr>
      </w:pPr>
      <w:r w:rsidRPr="00B76D3B">
        <w:rPr>
          <w:rFonts w:ascii="EquipExtended-ExtraLight" w:hAnsi="EquipExtended-ExtraLight"/>
          <w:b/>
          <w:sz w:val="20"/>
          <w:szCs w:val="20"/>
          <w:lang w:val="hr-HR"/>
        </w:rPr>
        <w:t>Rok za podnošenje prijava</w:t>
      </w:r>
      <w:r w:rsidRPr="00B76D3B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  <w:r w:rsidR="00D60B38">
        <w:rPr>
          <w:rFonts w:ascii="EquipExtended-ExtraLight" w:hAnsi="EquipExtended-ExtraLight"/>
          <w:sz w:val="20"/>
          <w:szCs w:val="20"/>
          <w:lang w:val="hr-HR"/>
        </w:rPr>
        <w:t>zaključno</w:t>
      </w:r>
      <w:r w:rsidRPr="00B76D3B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  <w:r w:rsidR="008579DD" w:rsidRPr="00B76D3B">
        <w:rPr>
          <w:rFonts w:ascii="EquipExtended-ExtraLight" w:hAnsi="EquipExtended-ExtraLight"/>
          <w:sz w:val="20"/>
          <w:szCs w:val="20"/>
          <w:lang w:val="hr-HR"/>
        </w:rPr>
        <w:t>je</w:t>
      </w:r>
      <w:r w:rsidR="008579DD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  <w:r w:rsidR="00AD4922" w:rsidRPr="00CB7331">
        <w:rPr>
          <w:rFonts w:ascii="EquipExtended-ExtraLight" w:hAnsi="EquipExtended-ExtraLight"/>
          <w:b/>
          <w:sz w:val="20"/>
          <w:szCs w:val="20"/>
          <w:u w:val="single"/>
          <w:lang w:val="hr-HR"/>
        </w:rPr>
        <w:t>1</w:t>
      </w:r>
      <w:r w:rsidR="0067750D">
        <w:rPr>
          <w:rFonts w:ascii="EquipExtended-ExtraLight" w:hAnsi="EquipExtended-ExtraLight"/>
          <w:b/>
          <w:sz w:val="20"/>
          <w:szCs w:val="20"/>
          <w:u w:val="single"/>
          <w:lang w:val="hr-HR"/>
        </w:rPr>
        <w:t>5</w:t>
      </w:r>
      <w:r w:rsidRPr="00CB7331">
        <w:rPr>
          <w:rFonts w:ascii="EquipExtended-ExtraLight" w:hAnsi="EquipExtended-ExtraLight"/>
          <w:b/>
          <w:sz w:val="20"/>
          <w:szCs w:val="20"/>
          <w:u w:val="single"/>
          <w:lang w:val="hr-HR"/>
        </w:rPr>
        <w:t xml:space="preserve">. </w:t>
      </w:r>
      <w:r w:rsidR="00AD4922" w:rsidRPr="00CB7331">
        <w:rPr>
          <w:rFonts w:ascii="EquipExtended-ExtraLight" w:hAnsi="EquipExtended-ExtraLight"/>
          <w:b/>
          <w:sz w:val="20"/>
          <w:szCs w:val="20"/>
          <w:u w:val="single"/>
          <w:lang w:val="hr-HR"/>
        </w:rPr>
        <w:t xml:space="preserve">listopada </w:t>
      </w:r>
      <w:r w:rsidRPr="00CB7331">
        <w:rPr>
          <w:rFonts w:ascii="EquipExtended-ExtraLight" w:hAnsi="EquipExtended-ExtraLight"/>
          <w:b/>
          <w:sz w:val="20"/>
          <w:szCs w:val="20"/>
          <w:u w:val="single"/>
          <w:lang w:val="hr-HR"/>
        </w:rPr>
        <w:t>20</w:t>
      </w:r>
      <w:r w:rsidR="00D60B38" w:rsidRPr="00CB7331">
        <w:rPr>
          <w:rFonts w:ascii="EquipExtended-ExtraLight" w:hAnsi="EquipExtended-ExtraLight"/>
          <w:b/>
          <w:sz w:val="20"/>
          <w:szCs w:val="20"/>
          <w:u w:val="single"/>
          <w:lang w:val="hr-HR"/>
        </w:rPr>
        <w:t>20</w:t>
      </w:r>
      <w:r w:rsidRPr="00CB7331">
        <w:rPr>
          <w:rFonts w:ascii="EquipExtended-ExtraLight" w:hAnsi="EquipExtended-ExtraLight"/>
          <w:b/>
          <w:sz w:val="20"/>
          <w:szCs w:val="20"/>
          <w:u w:val="single"/>
          <w:lang w:val="hr-HR"/>
        </w:rPr>
        <w:t>.</w:t>
      </w:r>
    </w:p>
    <w:p w:rsidR="00552C14" w:rsidRPr="00D67E38" w:rsidRDefault="001664EC">
      <w:pPr>
        <w:jc w:val="both"/>
        <w:rPr>
          <w:rFonts w:ascii="EquipExtended-ExtraLight" w:hAnsi="EquipExtended-ExtraLight"/>
          <w:sz w:val="20"/>
          <w:szCs w:val="20"/>
        </w:rPr>
      </w:pPr>
      <w:r w:rsidRPr="00B76D3B">
        <w:rPr>
          <w:rFonts w:ascii="EquipExtended-ExtraLight" w:hAnsi="EquipExtended-ExtraLight"/>
          <w:sz w:val="20"/>
          <w:szCs w:val="20"/>
          <w:lang w:val="hr-HR"/>
        </w:rPr>
        <w:t xml:space="preserve">Zainteresirani studenti trebaju poslati </w:t>
      </w:r>
      <w:r w:rsidR="00D67E38" w:rsidRPr="00B76D3B">
        <w:rPr>
          <w:rFonts w:ascii="EquipExtended-ExtraLight" w:hAnsi="EquipExtended-ExtraLight"/>
          <w:sz w:val="20"/>
          <w:szCs w:val="20"/>
          <w:lang w:val="hr-HR"/>
        </w:rPr>
        <w:t xml:space="preserve">na email adresu </w:t>
      </w:r>
      <w:hyperlink r:id="rId7" w:history="1">
        <w:r w:rsidR="00D67E38" w:rsidRPr="00B76D3B">
          <w:rPr>
            <w:rStyle w:val="Hiperveza"/>
            <w:rFonts w:ascii="EquipExtended-ExtraLight" w:hAnsi="EquipExtended-ExtraLight"/>
            <w:sz w:val="20"/>
            <w:szCs w:val="20"/>
            <w:lang w:val="hr-HR"/>
          </w:rPr>
          <w:t>rektorat-ms@sum.ba</w:t>
        </w:r>
      </w:hyperlink>
      <w:r w:rsidR="00D67E38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  <w:r w:rsidRPr="00D67E38">
        <w:rPr>
          <w:rFonts w:ascii="EquipExtended-ExtraLight" w:hAnsi="EquipExtended-ExtraLight"/>
          <w:sz w:val="20"/>
          <w:szCs w:val="20"/>
          <w:lang w:val="hr-HR"/>
        </w:rPr>
        <w:t>sljedeću dokumentaciju</w:t>
      </w:r>
      <w:r w:rsidR="00D67E38" w:rsidRPr="00D67E38">
        <w:rPr>
          <w:rFonts w:ascii="EquipExtended-ExtraLight" w:hAnsi="EquipExtended-ExtraLight"/>
          <w:sz w:val="20"/>
          <w:szCs w:val="20"/>
          <w:lang w:val="hr-HR"/>
        </w:rPr>
        <w:t>:</w:t>
      </w:r>
      <w:r w:rsidRPr="00D67E38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</w:p>
    <w:p w:rsidR="00552C14" w:rsidRPr="00B76D3B" w:rsidRDefault="001664EC">
      <w:pPr>
        <w:pStyle w:val="Odlomakpopisa"/>
        <w:numPr>
          <w:ilvl w:val="0"/>
          <w:numId w:val="1"/>
        </w:numPr>
        <w:spacing w:after="0"/>
        <w:jc w:val="both"/>
        <w:rPr>
          <w:rFonts w:ascii="EquipExtended-ExtraLight" w:hAnsi="EquipExtended-ExtraLight"/>
          <w:sz w:val="20"/>
          <w:szCs w:val="20"/>
        </w:rPr>
      </w:pPr>
      <w:r w:rsidRPr="00B76D3B">
        <w:rPr>
          <w:rFonts w:ascii="EquipExtended-ExtraLight" w:hAnsi="EquipExtended-ExtraLight"/>
          <w:sz w:val="20"/>
          <w:szCs w:val="20"/>
          <w:lang w:val="hr-HR"/>
        </w:rPr>
        <w:t xml:space="preserve">Prijavni obrazac </w:t>
      </w:r>
      <w:r w:rsidRPr="00910868">
        <w:rPr>
          <w:rFonts w:ascii="EquipExtended-ExtraLight" w:hAnsi="EquipExtended-ExtraLight"/>
          <w:i/>
          <w:sz w:val="20"/>
          <w:szCs w:val="20"/>
          <w:u w:val="single"/>
          <w:lang w:val="hr-HR"/>
        </w:rPr>
        <w:t>(privitak);</w:t>
      </w:r>
    </w:p>
    <w:p w:rsidR="00552C14" w:rsidRPr="00B76D3B" w:rsidRDefault="001664EC">
      <w:pPr>
        <w:pStyle w:val="Odlomakpopisa"/>
        <w:numPr>
          <w:ilvl w:val="0"/>
          <w:numId w:val="1"/>
        </w:numPr>
        <w:spacing w:after="0"/>
        <w:jc w:val="both"/>
        <w:rPr>
          <w:rFonts w:ascii="EquipExtended-ExtraLight" w:hAnsi="EquipExtended-ExtraLight"/>
          <w:sz w:val="20"/>
          <w:szCs w:val="20"/>
        </w:rPr>
      </w:pPr>
      <w:r w:rsidRPr="00B76D3B">
        <w:rPr>
          <w:rFonts w:ascii="EquipExtended-ExtraLight" w:hAnsi="EquipExtended-ExtraLight"/>
          <w:sz w:val="20"/>
          <w:szCs w:val="20"/>
          <w:lang w:val="hr-HR"/>
        </w:rPr>
        <w:t xml:space="preserve">CV </w:t>
      </w:r>
      <w:r w:rsidRPr="00910868">
        <w:rPr>
          <w:rFonts w:ascii="EquipExtended-ExtraLight" w:hAnsi="EquipExtended-ExtraLight"/>
          <w:i/>
          <w:sz w:val="20"/>
          <w:szCs w:val="20"/>
          <w:u w:val="single"/>
          <w:lang w:val="hr-HR"/>
        </w:rPr>
        <w:t>(privitak);</w:t>
      </w:r>
    </w:p>
    <w:p w:rsidR="00552C14" w:rsidRPr="00B76D3B" w:rsidRDefault="001664EC">
      <w:pPr>
        <w:pStyle w:val="Odlomakpopisa"/>
        <w:numPr>
          <w:ilvl w:val="0"/>
          <w:numId w:val="1"/>
        </w:numPr>
        <w:spacing w:after="0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B76D3B">
        <w:rPr>
          <w:rFonts w:ascii="EquipExtended-ExtraLight" w:hAnsi="EquipExtended-ExtraLight"/>
          <w:sz w:val="20"/>
          <w:szCs w:val="20"/>
          <w:lang w:val="hr-HR"/>
        </w:rPr>
        <w:t>Motivacijsko pismo (engleski jezik);</w:t>
      </w:r>
    </w:p>
    <w:p w:rsidR="00552C14" w:rsidRPr="00B76D3B" w:rsidRDefault="001664EC">
      <w:pPr>
        <w:pStyle w:val="Odlomakpopisa"/>
        <w:numPr>
          <w:ilvl w:val="0"/>
          <w:numId w:val="1"/>
        </w:numPr>
        <w:spacing w:after="0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B76D3B">
        <w:rPr>
          <w:rFonts w:ascii="EquipExtended-ExtraLight" w:hAnsi="EquipExtended-ExtraLight"/>
          <w:sz w:val="20"/>
          <w:szCs w:val="20"/>
          <w:lang w:val="hr-HR"/>
        </w:rPr>
        <w:t xml:space="preserve">Potvrdu o </w:t>
      </w:r>
      <w:r w:rsidR="00B76D3B">
        <w:rPr>
          <w:rFonts w:ascii="EquipExtended-ExtraLight" w:hAnsi="EquipExtended-ExtraLight"/>
          <w:sz w:val="20"/>
          <w:szCs w:val="20"/>
          <w:lang w:val="hr-HR"/>
        </w:rPr>
        <w:t>znanju engleskog i/ili španjolsk</w:t>
      </w:r>
      <w:r w:rsidR="00B76D3B" w:rsidRPr="00B76D3B">
        <w:rPr>
          <w:rFonts w:ascii="EquipExtended-ExtraLight" w:hAnsi="EquipExtended-ExtraLight"/>
          <w:sz w:val="20"/>
          <w:szCs w:val="20"/>
          <w:lang w:val="hr-HR"/>
        </w:rPr>
        <w:t>o</w:t>
      </w:r>
      <w:r w:rsidR="00B76D3B">
        <w:rPr>
          <w:rFonts w:ascii="EquipExtended-ExtraLight" w:hAnsi="EquipExtended-ExtraLight"/>
          <w:sz w:val="20"/>
          <w:szCs w:val="20"/>
          <w:lang w:val="hr-HR"/>
        </w:rPr>
        <w:t>g</w:t>
      </w:r>
      <w:r w:rsidR="008579DD">
        <w:rPr>
          <w:rFonts w:ascii="EquipExtended-ExtraLight" w:hAnsi="EquipExtended-ExtraLight"/>
          <w:sz w:val="20"/>
          <w:szCs w:val="20"/>
          <w:lang w:val="hr-HR"/>
        </w:rPr>
        <w:t xml:space="preserve"> jezika (</w:t>
      </w:r>
      <w:r w:rsidRPr="00B76D3B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  <w:r w:rsidR="008579DD">
        <w:rPr>
          <w:rFonts w:ascii="EquipExtended-ExtraLight" w:hAnsi="EquipExtended-ExtraLight"/>
          <w:sz w:val="20"/>
          <w:szCs w:val="20"/>
          <w:lang w:val="hr-HR"/>
        </w:rPr>
        <w:t xml:space="preserve">minimalno </w:t>
      </w:r>
      <w:r w:rsidRPr="00B76D3B">
        <w:rPr>
          <w:rFonts w:ascii="EquipExtended-ExtraLight" w:hAnsi="EquipExtended-ExtraLight"/>
          <w:sz w:val="20"/>
          <w:szCs w:val="20"/>
          <w:lang w:val="hr-HR"/>
        </w:rPr>
        <w:t>B</w:t>
      </w:r>
      <w:r w:rsidR="00CB7331">
        <w:rPr>
          <w:rFonts w:ascii="EquipExtended-ExtraLight" w:hAnsi="EquipExtended-ExtraLight"/>
          <w:sz w:val="20"/>
          <w:szCs w:val="20"/>
          <w:lang w:val="hr-HR"/>
        </w:rPr>
        <w:t>1</w:t>
      </w:r>
      <w:r w:rsidR="008579DD">
        <w:rPr>
          <w:rFonts w:ascii="EquipExtended-ExtraLight" w:hAnsi="EquipExtended-ExtraLight"/>
          <w:sz w:val="20"/>
          <w:szCs w:val="20"/>
          <w:lang w:val="hr-HR"/>
        </w:rPr>
        <w:t xml:space="preserve"> razina)</w:t>
      </w:r>
      <w:r w:rsidRPr="00B76D3B">
        <w:rPr>
          <w:rFonts w:ascii="EquipExtended-ExtraLight" w:hAnsi="EquipExtended-ExtraLight"/>
          <w:sz w:val="20"/>
          <w:szCs w:val="20"/>
          <w:lang w:val="hr-HR"/>
        </w:rPr>
        <w:t>;</w:t>
      </w:r>
    </w:p>
    <w:p w:rsidR="00552C14" w:rsidRPr="00B76D3B" w:rsidRDefault="001664EC">
      <w:pPr>
        <w:pStyle w:val="Odlomakpopisa"/>
        <w:numPr>
          <w:ilvl w:val="0"/>
          <w:numId w:val="1"/>
        </w:numPr>
        <w:spacing w:after="0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B76D3B">
        <w:rPr>
          <w:rFonts w:ascii="EquipExtended-ExtraLight" w:hAnsi="EquipExtended-ExtraLight"/>
          <w:sz w:val="20"/>
          <w:szCs w:val="20"/>
          <w:lang w:val="hr-HR"/>
        </w:rPr>
        <w:t>Prijepis ocjena s matične ustrojbene jedinice na hrvatskom i engleskom jeziku;</w:t>
      </w:r>
    </w:p>
    <w:p w:rsidR="00552C14" w:rsidRPr="00F55B35" w:rsidRDefault="001664EC">
      <w:pPr>
        <w:pStyle w:val="Odlomakpopisa"/>
        <w:numPr>
          <w:ilvl w:val="0"/>
          <w:numId w:val="1"/>
        </w:numPr>
        <w:spacing w:after="0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B76D3B">
        <w:rPr>
          <w:rFonts w:ascii="EquipExtended-ExtraLight" w:hAnsi="EquipExtended-ExtraLight"/>
          <w:sz w:val="20"/>
          <w:szCs w:val="20"/>
          <w:lang w:val="hr-HR"/>
        </w:rPr>
        <w:t xml:space="preserve">Popunjen i potpisan ugovor o učenju od strane studenata i odgovorne osobe na ustrojbenoj jedinici  </w:t>
      </w:r>
      <w:r w:rsidR="00F55B35">
        <w:rPr>
          <w:rFonts w:ascii="EquipExtended-ExtraLight" w:hAnsi="EquipExtended-ExtraLight"/>
          <w:i/>
          <w:sz w:val="20"/>
          <w:szCs w:val="20"/>
          <w:u w:val="single"/>
          <w:lang w:val="hr-HR"/>
        </w:rPr>
        <w:t>(privitak)</w:t>
      </w:r>
      <w:r w:rsidR="00F55B35" w:rsidRPr="00F55B35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  <w:r w:rsidR="00F55B35" w:rsidRPr="00F55B35">
        <w:rPr>
          <w:rFonts w:ascii="EquipExtended-ExtraLight" w:hAnsi="EquipExtended-ExtraLight"/>
          <w:i/>
          <w:sz w:val="20"/>
          <w:szCs w:val="20"/>
          <w:lang w:val="hr-HR"/>
        </w:rPr>
        <w:t xml:space="preserve"> </w:t>
      </w:r>
      <w:r w:rsidR="00F55B35" w:rsidRPr="00F55B35">
        <w:rPr>
          <w:rFonts w:ascii="EquipExtended-ExtraLight" w:hAnsi="EquipExtended-ExtraLight"/>
          <w:sz w:val="20"/>
          <w:szCs w:val="20"/>
          <w:lang w:val="hr-HR"/>
        </w:rPr>
        <w:t>i  vodič za popunjavanje</w:t>
      </w:r>
      <w:r w:rsidR="00F55B35">
        <w:rPr>
          <w:rFonts w:ascii="EquipExtended-ExtraLight" w:hAnsi="EquipExtended-ExtraLight"/>
          <w:sz w:val="20"/>
          <w:szCs w:val="20"/>
          <w:lang w:val="hr-HR"/>
        </w:rPr>
        <w:t xml:space="preserve"> ugovora o učenju </w:t>
      </w:r>
      <w:r w:rsidR="00F55B35" w:rsidRPr="00F55B35">
        <w:rPr>
          <w:rFonts w:ascii="EquipExtended-ExtraLight" w:hAnsi="EquipExtended-ExtraLight"/>
          <w:i/>
          <w:sz w:val="20"/>
          <w:szCs w:val="20"/>
          <w:u w:val="single"/>
          <w:lang w:val="hr-HR"/>
        </w:rPr>
        <w:t>(privitak).</w:t>
      </w:r>
      <w:r w:rsidR="00F55B35">
        <w:rPr>
          <w:rFonts w:ascii="EquipExtended-ExtraLight" w:hAnsi="EquipExtended-ExtraLight"/>
          <w:i/>
          <w:sz w:val="20"/>
          <w:szCs w:val="20"/>
          <w:u w:val="single"/>
          <w:lang w:val="hr-HR"/>
        </w:rPr>
        <w:t xml:space="preserve"> </w:t>
      </w:r>
    </w:p>
    <w:p w:rsidR="00552C14" w:rsidRPr="00B76D3B" w:rsidRDefault="00552C14">
      <w:pPr>
        <w:pStyle w:val="Odlomakpopisa"/>
        <w:spacing w:after="0"/>
        <w:jc w:val="both"/>
        <w:rPr>
          <w:rFonts w:ascii="EquipExtended-ExtraLight" w:hAnsi="EquipExtended-ExtraLight"/>
          <w:sz w:val="20"/>
          <w:szCs w:val="20"/>
          <w:lang w:val="hr-HR"/>
        </w:rPr>
      </w:pPr>
    </w:p>
    <w:p w:rsidR="00552C14" w:rsidRPr="00F55B35" w:rsidRDefault="001664EC" w:rsidP="008579DD">
      <w:pPr>
        <w:pStyle w:val="Odlomakpopisa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B76D3B">
        <w:rPr>
          <w:rFonts w:ascii="EquipExtended-ExtraLight" w:hAnsi="EquipExtended-ExtraLight"/>
          <w:b/>
          <w:sz w:val="20"/>
          <w:szCs w:val="20"/>
          <w:lang w:val="hr-HR"/>
        </w:rPr>
        <w:t>Preporuka studentima:</w:t>
      </w:r>
    </w:p>
    <w:p w:rsidR="008F0D30" w:rsidRPr="0067750D" w:rsidRDefault="00CB7331" w:rsidP="0067750D">
      <w:pPr>
        <w:pStyle w:val="Odlomakpopisa"/>
        <w:numPr>
          <w:ilvl w:val="0"/>
          <w:numId w:val="2"/>
        </w:numPr>
        <w:ind w:left="360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F55B35">
        <w:rPr>
          <w:rFonts w:ascii="EquipExtended-ExtraLight" w:hAnsi="EquipExtended-ExtraLight"/>
          <w:sz w:val="20"/>
          <w:szCs w:val="20"/>
          <w:lang w:val="hr-HR"/>
        </w:rPr>
        <w:t>P</w:t>
      </w:r>
      <w:r w:rsidR="001664EC" w:rsidRPr="003A07AD">
        <w:rPr>
          <w:rFonts w:ascii="EquipExtended-ExtraLight" w:hAnsi="EquipExtended-ExtraLight"/>
          <w:sz w:val="20"/>
          <w:szCs w:val="20"/>
          <w:lang w:val="hr-HR"/>
        </w:rPr>
        <w:t xml:space="preserve">ogledati na stranici Sveučilišta u </w:t>
      </w:r>
      <w:proofErr w:type="spellStart"/>
      <w:r w:rsidR="001664EC" w:rsidRPr="003A07AD">
        <w:rPr>
          <w:rFonts w:ascii="EquipExtended-ExtraLight" w:hAnsi="EquipExtended-ExtraLight"/>
          <w:sz w:val="20"/>
          <w:szCs w:val="20"/>
          <w:lang w:val="hr-HR"/>
        </w:rPr>
        <w:t>Granadi</w:t>
      </w:r>
      <w:proofErr w:type="spellEnd"/>
      <w:r w:rsidR="001664EC" w:rsidRPr="003A07AD">
        <w:rPr>
          <w:rFonts w:ascii="EquipExtended-ExtraLight" w:hAnsi="EquipExtended-ExtraLight"/>
          <w:sz w:val="20"/>
          <w:szCs w:val="20"/>
          <w:lang w:val="hr-HR"/>
        </w:rPr>
        <w:t xml:space="preserve"> mogu li pronaći </w:t>
      </w:r>
      <w:proofErr w:type="spellStart"/>
      <w:r w:rsidR="008579DD">
        <w:rPr>
          <w:rFonts w:ascii="EquipExtended-ExtraLight" w:hAnsi="EquipExtended-ExtraLight"/>
          <w:sz w:val="20"/>
          <w:szCs w:val="20"/>
          <w:lang w:val="hr-HR"/>
        </w:rPr>
        <w:t>odgovarjuće</w:t>
      </w:r>
      <w:proofErr w:type="spellEnd"/>
      <w:r w:rsidR="001664EC" w:rsidRPr="003A07AD">
        <w:rPr>
          <w:rFonts w:ascii="EquipExtended-ExtraLight" w:hAnsi="EquipExtended-ExtraLight"/>
          <w:sz w:val="20"/>
          <w:szCs w:val="20"/>
          <w:lang w:val="hr-HR"/>
        </w:rPr>
        <w:t xml:space="preserve"> kolegije, koji su kompatibilni s kolegijima na matičnoj ustrojbenoj jedinici i koji bi se mogli priznati kao takvi po povratku. Kompatibilnost kolegija provjeriti s koordinatorom za međunarodnu suradnju uz suglasnost voditelja kolegija na matičnoj ustrojbenoj jedinici.</w:t>
      </w:r>
    </w:p>
    <w:p w:rsidR="003A07AD" w:rsidRPr="003A07AD" w:rsidRDefault="001664EC" w:rsidP="00CB7331">
      <w:pPr>
        <w:pStyle w:val="Odlomakpopisa"/>
        <w:numPr>
          <w:ilvl w:val="0"/>
          <w:numId w:val="2"/>
        </w:numPr>
        <w:ind w:left="360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3A07AD">
        <w:rPr>
          <w:rFonts w:ascii="EquipExtended-ExtraLight" w:hAnsi="EquipExtended-ExtraLight"/>
          <w:sz w:val="20"/>
          <w:szCs w:val="20"/>
          <w:lang w:val="hr-HR"/>
        </w:rPr>
        <w:t xml:space="preserve"> Više informacija o ponuđenim kolegijima na engleskom jeziku može se pronaći na sljedećem linku </w:t>
      </w:r>
      <w:hyperlink r:id="rId8" w:history="1">
        <w:r w:rsidR="00AD4922" w:rsidRPr="008E767D">
          <w:rPr>
            <w:rStyle w:val="Hiperveza"/>
            <w:rFonts w:ascii="Arial" w:hAnsi="Arial" w:cs="Arial"/>
            <w:shd w:val="clear" w:color="auto" w:fill="FFFFFF"/>
            <w:lang w:val="hr-HR"/>
          </w:rPr>
          <w:t>http://internacional.ugr.es/pages/perfiles/estudiantes/oferta-academica-en-ingles/academicofferundergraduate201920</w:t>
        </w:r>
      </w:hyperlink>
      <w:r w:rsidR="00AD4922">
        <w:rPr>
          <w:rFonts w:ascii="Arial" w:hAnsi="Arial" w:cs="Arial"/>
          <w:color w:val="222222"/>
          <w:shd w:val="clear" w:color="auto" w:fill="FFFFFF"/>
          <w:lang w:val="hr-HR"/>
        </w:rPr>
        <w:t xml:space="preserve">. </w:t>
      </w:r>
    </w:p>
    <w:p w:rsidR="0010497D" w:rsidRPr="00682787" w:rsidRDefault="00CB7331" w:rsidP="00F455EF">
      <w:pPr>
        <w:pStyle w:val="Odlomakpopisa"/>
        <w:numPr>
          <w:ilvl w:val="0"/>
          <w:numId w:val="2"/>
        </w:numPr>
        <w:ind w:left="360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682787">
        <w:rPr>
          <w:rFonts w:ascii="EquipExtended-ExtraLight" w:hAnsi="EquipExtended-ExtraLight"/>
          <w:sz w:val="20"/>
          <w:szCs w:val="20"/>
          <w:lang w:val="hr-HR"/>
        </w:rPr>
        <w:t>P</w:t>
      </w:r>
      <w:r w:rsidR="001664EC" w:rsidRPr="00682787">
        <w:rPr>
          <w:rFonts w:ascii="EquipExtended-ExtraLight" w:hAnsi="EquipExtended-ExtraLight"/>
          <w:sz w:val="20"/>
          <w:szCs w:val="20"/>
          <w:lang w:val="hr-HR"/>
        </w:rPr>
        <w:t>riložiti potvrdu (</w:t>
      </w:r>
      <w:r w:rsidR="00236DB5" w:rsidRPr="00682787">
        <w:rPr>
          <w:rFonts w:ascii="EquipExtended-ExtraLight" w:hAnsi="EquipExtended-ExtraLight"/>
          <w:sz w:val="20"/>
          <w:szCs w:val="20"/>
          <w:lang w:val="hr-HR"/>
        </w:rPr>
        <w:t xml:space="preserve">sukladno </w:t>
      </w:r>
      <w:r w:rsidR="00B76D3B" w:rsidRPr="00682787">
        <w:rPr>
          <w:rFonts w:ascii="EquipExtended-ExtraLight" w:hAnsi="EquipExtended-ExtraLight"/>
          <w:sz w:val="20"/>
          <w:szCs w:val="20"/>
          <w:lang w:val="hr-HR"/>
        </w:rPr>
        <w:t>jezičnim</w:t>
      </w:r>
      <w:r w:rsidR="00236DB5" w:rsidRPr="00682787">
        <w:rPr>
          <w:rFonts w:ascii="EquipExtended-ExtraLight" w:hAnsi="EquipExtended-ExtraLight"/>
          <w:sz w:val="20"/>
          <w:szCs w:val="20"/>
          <w:lang w:val="hr-HR"/>
        </w:rPr>
        <w:t xml:space="preserve"> zahtjevima navedenim u </w:t>
      </w:r>
      <w:r w:rsidR="00B76D3B" w:rsidRPr="00682787">
        <w:rPr>
          <w:rFonts w:ascii="EquipExtended-ExtraLight" w:hAnsi="EquipExtended-ExtraLight"/>
          <w:i/>
          <w:sz w:val="20"/>
          <w:szCs w:val="20"/>
          <w:u w:val="single"/>
          <w:lang w:val="hr-HR"/>
        </w:rPr>
        <w:t>privitku</w:t>
      </w:r>
      <w:r w:rsidR="001664EC" w:rsidRPr="00682787">
        <w:rPr>
          <w:rFonts w:ascii="EquipExtended-ExtraLight" w:hAnsi="EquipExtended-ExtraLight"/>
          <w:sz w:val="20"/>
          <w:szCs w:val="20"/>
          <w:u w:val="single"/>
          <w:lang w:val="hr-HR"/>
        </w:rPr>
        <w:t>)</w:t>
      </w:r>
      <w:r w:rsidR="00B76D3B" w:rsidRPr="00682787">
        <w:rPr>
          <w:rFonts w:ascii="EquipExtended-ExtraLight" w:hAnsi="EquipExtended-ExtraLight"/>
          <w:sz w:val="20"/>
          <w:szCs w:val="20"/>
          <w:lang w:val="hr-HR"/>
        </w:rPr>
        <w:t xml:space="preserve"> o </w:t>
      </w:r>
      <w:r w:rsidR="001664EC" w:rsidRPr="00682787">
        <w:rPr>
          <w:rFonts w:ascii="EquipExtended-ExtraLight" w:hAnsi="EquipExtended-ExtraLight"/>
          <w:sz w:val="20"/>
          <w:szCs w:val="20"/>
          <w:lang w:val="hr-HR"/>
        </w:rPr>
        <w:t>znanj</w:t>
      </w:r>
      <w:r w:rsidR="006E101D" w:rsidRPr="00682787">
        <w:rPr>
          <w:rFonts w:ascii="EquipExtended-ExtraLight" w:hAnsi="EquipExtended-ExtraLight"/>
          <w:sz w:val="20"/>
          <w:szCs w:val="20"/>
          <w:lang w:val="hr-HR"/>
        </w:rPr>
        <w:t>u</w:t>
      </w:r>
      <w:r w:rsidR="001664EC" w:rsidRPr="00682787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  <w:r w:rsidR="00236DB5" w:rsidRPr="00682787">
        <w:rPr>
          <w:rFonts w:ascii="EquipExtended-ExtraLight" w:hAnsi="EquipExtended-ExtraLight"/>
          <w:sz w:val="20"/>
          <w:szCs w:val="20"/>
          <w:lang w:val="hr-HR"/>
        </w:rPr>
        <w:t xml:space="preserve">engleskog/ </w:t>
      </w:r>
      <w:r w:rsidR="001664EC" w:rsidRPr="00682787">
        <w:rPr>
          <w:rFonts w:ascii="EquipExtended-ExtraLight" w:hAnsi="EquipExtended-ExtraLight"/>
          <w:sz w:val="20"/>
          <w:szCs w:val="20"/>
          <w:lang w:val="hr-HR"/>
        </w:rPr>
        <w:t xml:space="preserve">španjolskog jezika, jer </w:t>
      </w:r>
      <w:r w:rsidR="00236DB5" w:rsidRPr="00682787">
        <w:rPr>
          <w:rFonts w:ascii="EquipExtended-ExtraLight" w:hAnsi="EquipExtended-ExtraLight"/>
          <w:sz w:val="20"/>
          <w:szCs w:val="20"/>
          <w:lang w:val="hr-HR"/>
        </w:rPr>
        <w:t xml:space="preserve">svi studenti osim onih koji pohađaju </w:t>
      </w:r>
      <w:r w:rsidR="006E101D" w:rsidRPr="00682787">
        <w:rPr>
          <w:rFonts w:ascii="EquipExtended-ExtraLight" w:hAnsi="EquipExtended-ExtraLight"/>
          <w:sz w:val="20"/>
          <w:szCs w:val="20"/>
          <w:lang w:val="hr-HR"/>
        </w:rPr>
        <w:t xml:space="preserve">diplomski </w:t>
      </w:r>
      <w:r w:rsidR="00236DB5" w:rsidRPr="00682787">
        <w:rPr>
          <w:rFonts w:ascii="EquipExtended-ExtraLight" w:hAnsi="EquipExtended-ExtraLight"/>
          <w:sz w:val="20"/>
          <w:szCs w:val="20"/>
          <w:lang w:val="hr-HR"/>
        </w:rPr>
        <w:t>studij</w:t>
      </w:r>
      <w:r w:rsidR="006E101D" w:rsidRPr="00682787">
        <w:rPr>
          <w:rFonts w:ascii="EquipExtended-ExtraLight" w:hAnsi="EquipExtended-ExtraLight"/>
          <w:sz w:val="20"/>
          <w:szCs w:val="20"/>
          <w:lang w:val="hr-HR"/>
        </w:rPr>
        <w:t xml:space="preserve"> engleskog</w:t>
      </w:r>
      <w:r w:rsidR="00236DB5" w:rsidRPr="00682787">
        <w:rPr>
          <w:rFonts w:ascii="EquipExtended-ExtraLight" w:hAnsi="EquipExtended-ExtraLight"/>
          <w:sz w:val="20"/>
          <w:szCs w:val="20"/>
          <w:lang w:val="hr-HR"/>
        </w:rPr>
        <w:t xml:space="preserve"> jezika dužni su uz prijavu priložiti certifikat sukladno traženju Sveučilišta u </w:t>
      </w:r>
      <w:proofErr w:type="spellStart"/>
      <w:r w:rsidR="00236DB5" w:rsidRPr="00682787">
        <w:rPr>
          <w:rFonts w:ascii="EquipExtended-ExtraLight" w:hAnsi="EquipExtended-ExtraLight"/>
          <w:sz w:val="20"/>
          <w:szCs w:val="20"/>
          <w:lang w:val="hr-HR"/>
        </w:rPr>
        <w:t>Granadi</w:t>
      </w:r>
      <w:proofErr w:type="spellEnd"/>
      <w:r w:rsidR="001664EC" w:rsidRPr="00682787">
        <w:rPr>
          <w:rFonts w:ascii="EquipExtended-ExtraLight" w:hAnsi="EquipExtended-ExtraLight"/>
          <w:sz w:val="20"/>
          <w:szCs w:val="20"/>
          <w:lang w:val="hr-HR"/>
        </w:rPr>
        <w:t xml:space="preserve"> kao dokaz o znanju </w:t>
      </w:r>
      <w:r w:rsidR="00236DB5" w:rsidRPr="00682787">
        <w:rPr>
          <w:rFonts w:ascii="EquipExtended-ExtraLight" w:hAnsi="EquipExtended-ExtraLight"/>
          <w:sz w:val="20"/>
          <w:szCs w:val="20"/>
          <w:lang w:val="hr-HR"/>
        </w:rPr>
        <w:t xml:space="preserve">engleskog/ </w:t>
      </w:r>
      <w:r w:rsidR="001664EC" w:rsidRPr="00682787">
        <w:rPr>
          <w:rFonts w:ascii="EquipExtended-ExtraLight" w:hAnsi="EquipExtended-ExtraLight"/>
          <w:sz w:val="20"/>
          <w:szCs w:val="20"/>
          <w:lang w:val="hr-HR"/>
        </w:rPr>
        <w:t>španjolskog jezika</w:t>
      </w:r>
      <w:r w:rsidR="00236DB5" w:rsidRPr="00682787">
        <w:rPr>
          <w:rFonts w:ascii="EquipExtended-ExtraLight" w:hAnsi="EquipExtended-ExtraLight"/>
          <w:sz w:val="20"/>
          <w:szCs w:val="20"/>
          <w:lang w:val="hr-HR"/>
        </w:rPr>
        <w:t>. Ukoliko studenti nisu u mogućnosti</w:t>
      </w:r>
      <w:r w:rsidR="00AD4922" w:rsidRPr="00682787">
        <w:rPr>
          <w:rFonts w:ascii="EquipExtended-ExtraLight" w:hAnsi="EquipExtended-ExtraLight"/>
          <w:sz w:val="20"/>
          <w:szCs w:val="20"/>
          <w:lang w:val="hr-HR"/>
        </w:rPr>
        <w:t xml:space="preserve"> priložiti traženi jezični certifikat prilikom podnošenja prijave,</w:t>
      </w:r>
      <w:r w:rsidR="00236DB5" w:rsidRPr="00682787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  <w:r w:rsidR="00515F15" w:rsidRPr="00682787">
        <w:rPr>
          <w:rFonts w:ascii="EquipExtended-ExtraLight" w:hAnsi="EquipExtended-ExtraLight"/>
          <w:sz w:val="20"/>
          <w:szCs w:val="20"/>
          <w:lang w:val="hr-HR"/>
        </w:rPr>
        <w:t>a smatraju da bi certifikat mogli naknadno steći</w:t>
      </w:r>
      <w:r w:rsidR="0067750D">
        <w:rPr>
          <w:rFonts w:ascii="EquipExtended-ExtraLight" w:hAnsi="EquipExtended-ExtraLight"/>
          <w:sz w:val="20"/>
          <w:szCs w:val="20"/>
          <w:lang w:val="hr-HR"/>
        </w:rPr>
        <w:t>, imaju mogućnost</w:t>
      </w:r>
      <w:r w:rsidR="00515F15" w:rsidRPr="00682787">
        <w:rPr>
          <w:rFonts w:ascii="EquipExtended-ExtraLight" w:hAnsi="EquipExtended-ExtraLight"/>
          <w:sz w:val="20"/>
          <w:szCs w:val="20"/>
          <w:lang w:val="hr-HR"/>
        </w:rPr>
        <w:t xml:space="preserve"> prijavit</w:t>
      </w:r>
      <w:r w:rsidR="0067750D">
        <w:rPr>
          <w:rFonts w:ascii="EquipExtended-ExtraLight" w:hAnsi="EquipExtended-ExtraLight"/>
          <w:sz w:val="20"/>
          <w:szCs w:val="20"/>
          <w:lang w:val="hr-HR"/>
        </w:rPr>
        <w:t>i se</w:t>
      </w:r>
      <w:r w:rsidR="00515F15" w:rsidRPr="00682787">
        <w:rPr>
          <w:rFonts w:ascii="EquipExtended-ExtraLight" w:hAnsi="EquipExtended-ExtraLight"/>
          <w:sz w:val="20"/>
          <w:szCs w:val="20"/>
          <w:lang w:val="hr-HR"/>
        </w:rPr>
        <w:t xml:space="preserve"> na online polaganje ispita iz španjolskog</w:t>
      </w:r>
      <w:r w:rsidR="0010497D" w:rsidRPr="00682787">
        <w:rPr>
          <w:rFonts w:ascii="EquipExtended-ExtraLight" w:hAnsi="EquipExtended-ExtraLight"/>
          <w:sz w:val="20"/>
          <w:szCs w:val="20"/>
          <w:lang w:val="hr-HR"/>
        </w:rPr>
        <w:t xml:space="preserve">. </w:t>
      </w:r>
      <w:r w:rsidR="00515F15" w:rsidRPr="00682787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  <w:r w:rsidR="0010497D" w:rsidRPr="00682787">
        <w:rPr>
          <w:rFonts w:ascii="EquipExtended-ExtraLight" w:hAnsi="EquipExtended-ExtraLight"/>
          <w:sz w:val="20"/>
          <w:szCs w:val="20"/>
          <w:u w:val="single"/>
          <w:lang w:val="hr-HR"/>
        </w:rPr>
        <w:t>Testiranje za španjolski jezika</w:t>
      </w:r>
      <w:r w:rsidR="0010497D" w:rsidRPr="00682787">
        <w:rPr>
          <w:rFonts w:ascii="EquipExtended-ExtraLight" w:hAnsi="EquipExtended-ExtraLight"/>
          <w:sz w:val="20"/>
          <w:szCs w:val="20"/>
          <w:lang w:val="hr-HR"/>
        </w:rPr>
        <w:t xml:space="preserve"> može se izvršiti online putem na Sveučilištu 22.9.2020</w:t>
      </w:r>
      <w:r w:rsidR="0034424D" w:rsidRPr="00682787">
        <w:rPr>
          <w:rFonts w:ascii="EquipExtended-ExtraLight" w:hAnsi="EquipExtended-ExtraLight"/>
          <w:sz w:val="20"/>
          <w:szCs w:val="20"/>
          <w:lang w:val="hr-HR"/>
        </w:rPr>
        <w:t xml:space="preserve">. (prijave se primaju do 14.9.2020). </w:t>
      </w:r>
      <w:r w:rsidR="0010497D" w:rsidRPr="00682787">
        <w:rPr>
          <w:rFonts w:ascii="EquipExtended-ExtraLight" w:hAnsi="EquipExtended-ExtraLight"/>
          <w:sz w:val="20"/>
          <w:szCs w:val="20"/>
          <w:lang w:val="hr-HR"/>
        </w:rPr>
        <w:t xml:space="preserve"> ili u </w:t>
      </w:r>
      <w:r w:rsidR="0034424D" w:rsidRPr="00682787">
        <w:rPr>
          <w:rFonts w:ascii="EquipExtended-ExtraLight" w:hAnsi="EquipExtended-ExtraLight"/>
          <w:sz w:val="20"/>
          <w:szCs w:val="20"/>
          <w:lang w:val="hr-HR"/>
        </w:rPr>
        <w:t>1.12.</w:t>
      </w:r>
      <w:r w:rsidR="0010497D" w:rsidRPr="00682787">
        <w:rPr>
          <w:rFonts w:ascii="EquipExtended-ExtraLight" w:hAnsi="EquipExtended-ExtraLight"/>
          <w:sz w:val="20"/>
          <w:szCs w:val="20"/>
          <w:lang w:val="hr-HR"/>
        </w:rPr>
        <w:t xml:space="preserve"> 2020.</w:t>
      </w:r>
      <w:r w:rsidR="0034424D" w:rsidRPr="00682787">
        <w:rPr>
          <w:rFonts w:ascii="EquipExtended-ExtraLight" w:hAnsi="EquipExtended-ExtraLight"/>
          <w:sz w:val="20"/>
          <w:szCs w:val="20"/>
          <w:lang w:val="hr-HR"/>
        </w:rPr>
        <w:t xml:space="preserve"> (prijave se primaju do 27.12.2020).</w:t>
      </w:r>
      <w:r w:rsidR="0010497D" w:rsidRPr="00682787">
        <w:rPr>
          <w:rFonts w:ascii="EquipExtended-ExtraLight" w:hAnsi="EquipExtended-ExtraLight"/>
          <w:sz w:val="20"/>
          <w:szCs w:val="20"/>
          <w:lang w:val="hr-HR"/>
        </w:rPr>
        <w:t xml:space="preserve"> Troškove testiranja snosi  </w:t>
      </w:r>
      <w:proofErr w:type="spellStart"/>
      <w:r w:rsidR="0010497D" w:rsidRPr="00682787">
        <w:rPr>
          <w:rFonts w:ascii="EquipExtended-ExtraLight" w:hAnsi="EquipExtended-ExtraLight"/>
          <w:sz w:val="20"/>
          <w:szCs w:val="20"/>
          <w:lang w:val="hr-HR"/>
        </w:rPr>
        <w:t>Erasmus</w:t>
      </w:r>
      <w:proofErr w:type="spellEnd"/>
      <w:r w:rsidR="0010497D" w:rsidRPr="00682787">
        <w:rPr>
          <w:rFonts w:ascii="EquipExtended-ExtraLight" w:hAnsi="EquipExtended-ExtraLight"/>
          <w:sz w:val="20"/>
          <w:szCs w:val="20"/>
          <w:lang w:val="hr-HR"/>
        </w:rPr>
        <w:t xml:space="preserve"> + EU fondacija. </w:t>
      </w:r>
    </w:p>
    <w:p w:rsidR="00734D5C" w:rsidRDefault="0010497D" w:rsidP="00CB7331">
      <w:pPr>
        <w:pStyle w:val="Odlomakpopisa"/>
        <w:numPr>
          <w:ilvl w:val="0"/>
          <w:numId w:val="2"/>
        </w:numPr>
        <w:ind w:left="360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CB7331">
        <w:rPr>
          <w:rFonts w:ascii="EquipExtended-ExtraLight" w:hAnsi="EquipExtended-ExtraLight"/>
          <w:sz w:val="20"/>
          <w:szCs w:val="20"/>
          <w:lang w:val="hr-HR"/>
        </w:rPr>
        <w:t xml:space="preserve">Studenti koji ne posjeduju odgovarajući certifikat o znanju engleskog jezik trebaju sami pronaći odgovarajuću školu za testiranje vlastitog znanja za koji sami snose troškove. Certifikat treba biti dostavljen prije odlaska na mobilnost. </w:t>
      </w:r>
    </w:p>
    <w:p w:rsidR="0034424D" w:rsidRPr="00CB7331" w:rsidRDefault="0034424D" w:rsidP="00CB7331">
      <w:pPr>
        <w:pStyle w:val="Odlomakpopisa"/>
        <w:numPr>
          <w:ilvl w:val="0"/>
          <w:numId w:val="2"/>
        </w:numPr>
        <w:ind w:left="360"/>
        <w:jc w:val="both"/>
        <w:rPr>
          <w:rFonts w:ascii="EquipExtended-ExtraLight" w:hAnsi="EquipExtended-ExtraLight"/>
          <w:sz w:val="20"/>
          <w:szCs w:val="20"/>
          <w:lang w:val="hr-HR"/>
        </w:rPr>
      </w:pPr>
      <w:r>
        <w:rPr>
          <w:rFonts w:ascii="EquipExtended-ExtraLight" w:hAnsi="EquipExtended-ExtraLight"/>
          <w:sz w:val="20"/>
          <w:szCs w:val="20"/>
          <w:lang w:val="hr-HR"/>
        </w:rPr>
        <w:t xml:space="preserve">Studenti diplomskog studija koji studiraju engleski jezik umjesto certifikata prilažu </w:t>
      </w:r>
      <w:proofErr w:type="spellStart"/>
      <w:r>
        <w:rPr>
          <w:rFonts w:ascii="EquipExtended-ExtraLight" w:hAnsi="EquipExtended-ExtraLight"/>
          <w:sz w:val="20"/>
          <w:szCs w:val="20"/>
          <w:lang w:val="hr-HR"/>
        </w:rPr>
        <w:t>bachelor</w:t>
      </w:r>
      <w:proofErr w:type="spellEnd"/>
      <w:r>
        <w:rPr>
          <w:rFonts w:ascii="EquipExtended-ExtraLight" w:hAnsi="EquipExtended-ExtraLight"/>
          <w:sz w:val="20"/>
          <w:szCs w:val="20"/>
          <w:lang w:val="hr-HR"/>
        </w:rPr>
        <w:t xml:space="preserve"> diplomu.</w:t>
      </w:r>
    </w:p>
    <w:p w:rsidR="00552C14" w:rsidRPr="0010497D" w:rsidRDefault="001664EC" w:rsidP="00CB7331">
      <w:pPr>
        <w:pStyle w:val="Odlomakpopisa"/>
        <w:ind w:left="0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10497D">
        <w:rPr>
          <w:rFonts w:ascii="EquipExtended-ExtraLight" w:hAnsi="EquipExtended-ExtraLight"/>
          <w:sz w:val="20"/>
          <w:szCs w:val="20"/>
          <w:lang w:val="hr-HR"/>
        </w:rPr>
        <w:t xml:space="preserve">Nakon što studenti budu </w:t>
      </w:r>
      <w:r w:rsidR="00B76D3B" w:rsidRPr="0010497D">
        <w:rPr>
          <w:rFonts w:ascii="EquipExtended-ExtraLight" w:hAnsi="EquipExtended-ExtraLight"/>
          <w:sz w:val="20"/>
          <w:szCs w:val="20"/>
          <w:lang w:val="hr-HR"/>
        </w:rPr>
        <w:t>nominirani</w:t>
      </w:r>
      <w:r w:rsidRPr="0010497D">
        <w:rPr>
          <w:rFonts w:ascii="EquipExtended-ExtraLight" w:hAnsi="EquipExtended-ExtraLight"/>
          <w:sz w:val="20"/>
          <w:szCs w:val="20"/>
          <w:lang w:val="hr-HR"/>
        </w:rPr>
        <w:t xml:space="preserve"> potrebno je da se </w:t>
      </w:r>
      <w:r w:rsidR="00B76D3B" w:rsidRPr="0010497D">
        <w:rPr>
          <w:rFonts w:ascii="EquipExtended-ExtraLight" w:hAnsi="EquipExtended-ExtraLight"/>
          <w:sz w:val="20"/>
          <w:szCs w:val="20"/>
          <w:lang w:val="hr-HR"/>
        </w:rPr>
        <w:t>registriraju</w:t>
      </w:r>
      <w:r w:rsidRPr="0010497D">
        <w:rPr>
          <w:rFonts w:ascii="EquipExtended-ExtraLight" w:hAnsi="EquipExtended-ExtraLight"/>
          <w:sz w:val="20"/>
          <w:szCs w:val="20"/>
          <w:lang w:val="hr-HR"/>
        </w:rPr>
        <w:t xml:space="preserve"> na </w:t>
      </w:r>
      <w:r w:rsidR="00B76D3B" w:rsidRPr="0010497D">
        <w:rPr>
          <w:rFonts w:ascii="EquipExtended-ExtraLight" w:hAnsi="EquipExtended-ExtraLight"/>
          <w:sz w:val="20"/>
          <w:szCs w:val="20"/>
          <w:lang w:val="hr-HR"/>
        </w:rPr>
        <w:t>platformu</w:t>
      </w:r>
      <w:r w:rsidRPr="0010497D">
        <w:rPr>
          <w:rFonts w:ascii="EquipExtended-ExtraLight" w:hAnsi="EquipExtended-ExtraLight"/>
          <w:sz w:val="20"/>
          <w:szCs w:val="20"/>
          <w:lang w:val="hr-HR"/>
        </w:rPr>
        <w:t xml:space="preserve"> Sveučilišta u </w:t>
      </w:r>
      <w:proofErr w:type="spellStart"/>
      <w:r w:rsidRPr="0010497D">
        <w:rPr>
          <w:rFonts w:ascii="EquipExtended-ExtraLight" w:hAnsi="EquipExtended-ExtraLight"/>
          <w:sz w:val="20"/>
          <w:szCs w:val="20"/>
          <w:lang w:val="hr-HR"/>
        </w:rPr>
        <w:t>Granadi</w:t>
      </w:r>
      <w:proofErr w:type="spellEnd"/>
      <w:r w:rsidRPr="0010497D">
        <w:rPr>
          <w:rFonts w:ascii="EquipExtended-ExtraLight" w:hAnsi="EquipExtended-ExtraLight"/>
          <w:sz w:val="20"/>
          <w:szCs w:val="20"/>
          <w:lang w:val="hr-HR"/>
        </w:rPr>
        <w:t xml:space="preserve">, a o čemu će biti </w:t>
      </w:r>
      <w:r w:rsidR="00B76D3B" w:rsidRPr="0010497D">
        <w:rPr>
          <w:rFonts w:ascii="EquipExtended-ExtraLight" w:hAnsi="EquipExtended-ExtraLight"/>
          <w:sz w:val="20"/>
          <w:szCs w:val="20"/>
          <w:lang w:val="hr-HR"/>
        </w:rPr>
        <w:t>obavješteni</w:t>
      </w:r>
      <w:r w:rsidRPr="0010497D">
        <w:rPr>
          <w:rFonts w:ascii="EquipExtended-ExtraLight" w:hAnsi="EquipExtended-ExtraLight"/>
          <w:sz w:val="20"/>
          <w:szCs w:val="20"/>
          <w:lang w:val="hr-HR"/>
        </w:rPr>
        <w:t xml:space="preserve"> nakon proved</w:t>
      </w:r>
      <w:r w:rsidR="00C76437" w:rsidRPr="0010497D">
        <w:rPr>
          <w:rFonts w:ascii="EquipExtended-ExtraLight" w:hAnsi="EquipExtended-ExtraLight"/>
          <w:sz w:val="20"/>
          <w:szCs w:val="20"/>
          <w:lang w:val="hr-HR"/>
        </w:rPr>
        <w:t xml:space="preserve">be </w:t>
      </w:r>
      <w:r w:rsidRPr="0010497D">
        <w:rPr>
          <w:rFonts w:ascii="EquipExtended-ExtraLight" w:hAnsi="EquipExtended-ExtraLight"/>
          <w:sz w:val="20"/>
          <w:szCs w:val="20"/>
          <w:lang w:val="hr-HR"/>
        </w:rPr>
        <w:t xml:space="preserve">postupka odabira </w:t>
      </w:r>
      <w:r w:rsidR="00B76D3B" w:rsidRPr="0010497D">
        <w:rPr>
          <w:rFonts w:ascii="EquipExtended-ExtraLight" w:hAnsi="EquipExtended-ExtraLight"/>
          <w:sz w:val="20"/>
          <w:szCs w:val="20"/>
          <w:lang w:val="hr-HR"/>
        </w:rPr>
        <w:t>prijavljenih</w:t>
      </w:r>
      <w:r w:rsidRPr="0010497D">
        <w:rPr>
          <w:rFonts w:ascii="EquipExtended-ExtraLight" w:hAnsi="EquipExtended-ExtraLight"/>
          <w:sz w:val="20"/>
          <w:szCs w:val="20"/>
          <w:lang w:val="hr-HR"/>
        </w:rPr>
        <w:t xml:space="preserve"> kandidata.</w:t>
      </w:r>
    </w:p>
    <w:p w:rsidR="00552C14" w:rsidRPr="00D60B38" w:rsidRDefault="00C76437">
      <w:pPr>
        <w:pStyle w:val="Odlomakpopisa"/>
        <w:ind w:left="0"/>
        <w:jc w:val="both"/>
        <w:rPr>
          <w:rFonts w:ascii="EquipExtended-ExtraLight" w:hAnsi="EquipExtended-ExtraLight"/>
          <w:sz w:val="20"/>
          <w:szCs w:val="20"/>
          <w:lang w:val="de-DE"/>
        </w:rPr>
      </w:pPr>
      <w:r>
        <w:rPr>
          <w:rFonts w:ascii="EquipExtended-ExtraLight" w:hAnsi="EquipExtended-ExtraLight"/>
          <w:sz w:val="20"/>
          <w:szCs w:val="20"/>
          <w:lang w:val="hr-HR"/>
        </w:rPr>
        <w:t>U</w:t>
      </w:r>
      <w:r w:rsidR="001664EC" w:rsidRPr="00B76D3B">
        <w:rPr>
          <w:rFonts w:ascii="EquipExtended-ExtraLight" w:hAnsi="EquipExtended-ExtraLight"/>
          <w:sz w:val="20"/>
          <w:szCs w:val="20"/>
          <w:lang w:val="hr-HR"/>
        </w:rPr>
        <w:t xml:space="preserve">z tekst natječaja se prilaže </w:t>
      </w:r>
      <w:r w:rsidR="001664EC" w:rsidRPr="00305D7D">
        <w:rPr>
          <w:rFonts w:ascii="EquipExtended-ExtraLight" w:hAnsi="EquipExtended-ExtraLight"/>
          <w:b/>
          <w:sz w:val="20"/>
          <w:szCs w:val="20"/>
          <w:lang w:val="hr-HR"/>
        </w:rPr>
        <w:t>tablica kriterija</w:t>
      </w:r>
      <w:r w:rsidR="001664EC" w:rsidRPr="00B76D3B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  <w:r w:rsidR="00305D7D">
        <w:rPr>
          <w:rFonts w:ascii="EquipExtended-ExtraLight" w:hAnsi="EquipExtended-ExtraLight"/>
          <w:sz w:val="20"/>
          <w:szCs w:val="20"/>
          <w:lang w:val="hr-HR"/>
        </w:rPr>
        <w:t xml:space="preserve">za odlaznu mobilnost studenata </w:t>
      </w:r>
      <w:bookmarkStart w:id="0" w:name="_GoBack"/>
      <w:r w:rsidR="00305D7D" w:rsidRPr="00305D7D">
        <w:rPr>
          <w:rFonts w:ascii="EquipExtended-ExtraLight" w:hAnsi="EquipExtended-ExtraLight"/>
          <w:i/>
          <w:sz w:val="20"/>
          <w:szCs w:val="20"/>
          <w:u w:val="single"/>
          <w:lang w:val="hr-HR"/>
        </w:rPr>
        <w:t>(privitak).</w:t>
      </w:r>
      <w:bookmarkEnd w:id="0"/>
    </w:p>
    <w:p w:rsidR="00552C14" w:rsidRPr="00B76D3B" w:rsidRDefault="001664EC">
      <w:pPr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B76D3B">
        <w:rPr>
          <w:rFonts w:ascii="EquipExtended-ExtraLight" w:hAnsi="EquipExtended-ExtraLight"/>
          <w:sz w:val="20"/>
          <w:szCs w:val="20"/>
          <w:lang w:val="hr-HR"/>
        </w:rPr>
        <w:t>S poštovanjem,</w:t>
      </w:r>
    </w:p>
    <w:p w:rsidR="00552C14" w:rsidRPr="00C76437" w:rsidRDefault="001664EC" w:rsidP="006E101D">
      <w:pPr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B76D3B">
        <w:rPr>
          <w:rFonts w:ascii="EquipExtended-ExtraLight" w:hAnsi="EquipExtended-ExtraLight"/>
          <w:sz w:val="20"/>
          <w:szCs w:val="20"/>
          <w:lang w:val="hr-HR"/>
        </w:rPr>
        <w:t xml:space="preserve">Mostar, </w:t>
      </w:r>
      <w:r w:rsidR="00CB7331">
        <w:rPr>
          <w:rFonts w:ascii="EquipExtended-ExtraLight" w:hAnsi="EquipExtended-ExtraLight"/>
          <w:sz w:val="20"/>
          <w:szCs w:val="20"/>
          <w:lang w:val="hr-HR"/>
        </w:rPr>
        <w:t>1</w:t>
      </w:r>
      <w:r w:rsidR="006E101D">
        <w:rPr>
          <w:rFonts w:ascii="EquipExtended-ExtraLight" w:hAnsi="EquipExtended-ExtraLight"/>
          <w:sz w:val="20"/>
          <w:szCs w:val="20"/>
          <w:lang w:val="hr-HR"/>
        </w:rPr>
        <w:t>1</w:t>
      </w:r>
      <w:r w:rsidRPr="00B76D3B">
        <w:rPr>
          <w:rFonts w:ascii="EquipExtended-ExtraLight" w:hAnsi="EquipExtended-ExtraLight"/>
          <w:sz w:val="20"/>
          <w:szCs w:val="20"/>
          <w:lang w:val="hr-HR"/>
        </w:rPr>
        <w:t xml:space="preserve">. </w:t>
      </w:r>
      <w:r w:rsidR="00CB7331">
        <w:rPr>
          <w:rFonts w:ascii="EquipExtended-ExtraLight" w:hAnsi="EquipExtended-ExtraLight"/>
          <w:sz w:val="20"/>
          <w:szCs w:val="20"/>
          <w:lang w:val="hr-HR"/>
        </w:rPr>
        <w:t>rujna</w:t>
      </w:r>
      <w:r w:rsidR="00C01DEC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  <w:r w:rsidRPr="00B76D3B">
        <w:rPr>
          <w:rFonts w:ascii="EquipExtended-ExtraLight" w:hAnsi="EquipExtended-ExtraLight"/>
          <w:sz w:val="20"/>
          <w:szCs w:val="20"/>
          <w:lang w:val="hr-HR"/>
        </w:rPr>
        <w:t>20</w:t>
      </w:r>
      <w:r w:rsidR="00C01DEC">
        <w:rPr>
          <w:rFonts w:ascii="EquipExtended-ExtraLight" w:hAnsi="EquipExtended-ExtraLight"/>
          <w:sz w:val="20"/>
          <w:szCs w:val="20"/>
          <w:lang w:val="hr-HR"/>
        </w:rPr>
        <w:t>20</w:t>
      </w:r>
      <w:r w:rsidRPr="00B76D3B">
        <w:rPr>
          <w:rFonts w:ascii="EquipExtended-ExtraLight" w:hAnsi="EquipExtended-ExtraLight"/>
          <w:sz w:val="20"/>
          <w:szCs w:val="20"/>
          <w:lang w:val="hr-HR"/>
        </w:rPr>
        <w:t>.</w:t>
      </w:r>
      <w:r w:rsidR="006E101D">
        <w:rPr>
          <w:rFonts w:ascii="EquipExtended-ExtraLight" w:hAnsi="EquipExtended-ExtraLight"/>
          <w:sz w:val="20"/>
          <w:szCs w:val="20"/>
          <w:lang w:val="hr-HR"/>
        </w:rPr>
        <w:tab/>
      </w:r>
      <w:r w:rsidR="006E101D">
        <w:rPr>
          <w:rFonts w:ascii="EquipExtended-ExtraLight" w:hAnsi="EquipExtended-ExtraLight"/>
          <w:sz w:val="20"/>
          <w:szCs w:val="20"/>
          <w:lang w:val="hr-HR"/>
        </w:rPr>
        <w:tab/>
      </w:r>
      <w:r w:rsidR="006E101D">
        <w:rPr>
          <w:rFonts w:ascii="EquipExtended-ExtraLight" w:hAnsi="EquipExtended-ExtraLight"/>
          <w:sz w:val="20"/>
          <w:szCs w:val="20"/>
          <w:lang w:val="hr-HR"/>
        </w:rPr>
        <w:tab/>
      </w:r>
      <w:r w:rsidR="006E101D">
        <w:rPr>
          <w:rFonts w:ascii="EquipExtended-ExtraLight" w:hAnsi="EquipExtended-ExtraLight"/>
          <w:sz w:val="20"/>
          <w:szCs w:val="20"/>
          <w:lang w:val="hr-HR"/>
        </w:rPr>
        <w:tab/>
      </w:r>
      <w:r w:rsidRPr="00C76437">
        <w:rPr>
          <w:rFonts w:ascii="EquipExtended-ExtraLight" w:hAnsi="EquipExtended-ExtraLight"/>
          <w:sz w:val="20"/>
          <w:szCs w:val="20"/>
          <w:lang w:val="hr-HR"/>
        </w:rPr>
        <w:t>Ured za međunarodnu suradnju</w:t>
      </w:r>
    </w:p>
    <w:p w:rsidR="00552C14" w:rsidRPr="006E101D" w:rsidRDefault="001664EC">
      <w:pPr>
        <w:spacing w:after="0"/>
        <w:ind w:left="4320"/>
        <w:jc w:val="center"/>
        <w:rPr>
          <w:rFonts w:ascii="EquipExtended-ExtraLight" w:hAnsi="EquipExtended-ExtraLight"/>
          <w:sz w:val="20"/>
          <w:szCs w:val="20"/>
          <w:lang w:val="hr-HR"/>
        </w:rPr>
      </w:pPr>
      <w:r w:rsidRPr="00C76437">
        <w:rPr>
          <w:rFonts w:ascii="EquipExtended-ExtraLight" w:hAnsi="EquipExtended-ExtraLight"/>
          <w:sz w:val="20"/>
          <w:szCs w:val="20"/>
          <w:lang w:val="hr-HR"/>
        </w:rPr>
        <w:t>Sveučilišta u Mostaru</w:t>
      </w:r>
    </w:p>
    <w:sectPr w:rsidR="00552C14" w:rsidRPr="006E101D" w:rsidSect="00B76D3B">
      <w:headerReference w:type="default" r:id="rId9"/>
      <w:pgSz w:w="11906" w:h="16838"/>
      <w:pgMar w:top="108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14" w:rsidRDefault="00823714">
      <w:pPr>
        <w:spacing w:after="0"/>
      </w:pPr>
      <w:r>
        <w:separator/>
      </w:r>
    </w:p>
  </w:endnote>
  <w:endnote w:type="continuationSeparator" w:id="0">
    <w:p w:rsidR="00823714" w:rsidRDefault="00823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quipExtended-ExtraLight">
    <w:panose1 w:val="02000503000000020004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14" w:rsidRDefault="0082371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23714" w:rsidRDefault="008237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3B" w:rsidRPr="00B76D3B" w:rsidRDefault="00B76D3B" w:rsidP="00B76D3B">
    <w:pPr>
      <w:pStyle w:val="Zaglavlje"/>
    </w:pPr>
    <w:r w:rsidRPr="00566753">
      <w:rPr>
        <w:noProof/>
        <w:lang w:val="en-US"/>
      </w:rPr>
      <w:drawing>
        <wp:inline distT="0" distB="0" distL="0" distR="0" wp14:anchorId="0190AA7E" wp14:editId="25E966C3">
          <wp:extent cx="1383499" cy="74295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604" cy="756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CE6"/>
    <w:multiLevelType w:val="multilevel"/>
    <w:tmpl w:val="FC142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3E4B"/>
    <w:multiLevelType w:val="multilevel"/>
    <w:tmpl w:val="E51CF142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14"/>
    <w:rsid w:val="0001193B"/>
    <w:rsid w:val="000E6495"/>
    <w:rsid w:val="0010497D"/>
    <w:rsid w:val="001664EC"/>
    <w:rsid w:val="00236DB5"/>
    <w:rsid w:val="00265A04"/>
    <w:rsid w:val="002958DD"/>
    <w:rsid w:val="00305D7D"/>
    <w:rsid w:val="0034424D"/>
    <w:rsid w:val="00377AC7"/>
    <w:rsid w:val="003A07AD"/>
    <w:rsid w:val="003F71B6"/>
    <w:rsid w:val="004A4473"/>
    <w:rsid w:val="00515F15"/>
    <w:rsid w:val="00552C14"/>
    <w:rsid w:val="0067750D"/>
    <w:rsid w:val="00682787"/>
    <w:rsid w:val="006E101D"/>
    <w:rsid w:val="0072074F"/>
    <w:rsid w:val="00734D5C"/>
    <w:rsid w:val="00823714"/>
    <w:rsid w:val="00824A0F"/>
    <w:rsid w:val="008579DD"/>
    <w:rsid w:val="008C39B4"/>
    <w:rsid w:val="008F0D30"/>
    <w:rsid w:val="00910868"/>
    <w:rsid w:val="00A64BD0"/>
    <w:rsid w:val="00AD4922"/>
    <w:rsid w:val="00B76D3B"/>
    <w:rsid w:val="00C00802"/>
    <w:rsid w:val="00C01DEC"/>
    <w:rsid w:val="00C76437"/>
    <w:rsid w:val="00CB7331"/>
    <w:rsid w:val="00D60B38"/>
    <w:rsid w:val="00D67E38"/>
    <w:rsid w:val="00E43832"/>
    <w:rsid w:val="00F13D2F"/>
    <w:rsid w:val="00F5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D44F"/>
  <w15:docId w15:val="{9CCFE752-5806-4EDD-A915-2644DB55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B76D3B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76D3B"/>
  </w:style>
  <w:style w:type="paragraph" w:styleId="Podnoje">
    <w:name w:val="footer"/>
    <w:basedOn w:val="Normal"/>
    <w:link w:val="PodnojeChar"/>
    <w:uiPriority w:val="99"/>
    <w:unhideWhenUsed/>
    <w:rsid w:val="00B76D3B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76D3B"/>
  </w:style>
  <w:style w:type="character" w:styleId="SlijeenaHiperveza">
    <w:name w:val="FollowedHyperlink"/>
    <w:basedOn w:val="Zadanifontodlomka"/>
    <w:uiPriority w:val="99"/>
    <w:semiHidden/>
    <w:unhideWhenUsed/>
    <w:rsid w:val="00677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cional.ugr.es/pages/perfiles/estudiantes/oferta-academica-en-ingles/academicofferundergraduate2019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-ms@sum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cp:keywords/>
  <dc:description/>
  <cp:lastModifiedBy>Windows User</cp:lastModifiedBy>
  <cp:revision>6</cp:revision>
  <dcterms:created xsi:type="dcterms:W3CDTF">2020-09-10T07:40:00Z</dcterms:created>
  <dcterms:modified xsi:type="dcterms:W3CDTF">2020-09-11T09:56:00Z</dcterms:modified>
</cp:coreProperties>
</file>