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684E9" w14:textId="59666BC0" w:rsidR="005F0DE4" w:rsidRPr="007B76C2" w:rsidRDefault="005F0DE4" w:rsidP="006B77E2">
      <w:pPr>
        <w:spacing w:line="360" w:lineRule="auto"/>
        <w:jc w:val="center"/>
        <w:rPr>
          <w:rFonts w:ascii="Arial" w:hAnsi="Arial" w:cs="Arial"/>
          <w:b/>
          <w:bCs/>
          <w:caps/>
          <w:lang w:val="hr-HR"/>
        </w:rPr>
      </w:pPr>
      <w:r w:rsidRPr="007B76C2">
        <w:rPr>
          <w:rFonts w:ascii="Arial" w:hAnsi="Arial" w:cs="Arial"/>
          <w:b/>
          <w:bCs/>
          <w:caps/>
          <w:lang w:val="hr-HR"/>
        </w:rPr>
        <w:t>Recenzentski obrazac</w:t>
      </w:r>
    </w:p>
    <w:tbl>
      <w:tblPr>
        <w:tblW w:w="99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77"/>
        <w:gridCol w:w="7257"/>
      </w:tblGrid>
      <w:tr w:rsidR="00A25ED1" w:rsidRPr="004F260A" w14:paraId="3DB20D8D" w14:textId="77777777" w:rsidTr="00A26E08">
        <w:trPr>
          <w:trHeight w:hRule="exact" w:val="567"/>
          <w:jc w:val="center"/>
        </w:trPr>
        <w:tc>
          <w:tcPr>
            <w:tcW w:w="9934" w:type="dxa"/>
            <w:gridSpan w:val="2"/>
            <w:shd w:val="clear" w:color="auto" w:fill="CCCCCC"/>
            <w:vAlign w:val="center"/>
          </w:tcPr>
          <w:p w14:paraId="30C2D6AA" w14:textId="6240531F" w:rsidR="00A25ED1" w:rsidRPr="004F260A" w:rsidRDefault="00A25ED1" w:rsidP="00A26E08">
            <w:pPr>
              <w:jc w:val="center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lang w:val="hr-HR"/>
              </w:rPr>
              <w:t>PRIJAVA TEME DISERTACIJE</w:t>
            </w:r>
          </w:p>
        </w:tc>
      </w:tr>
      <w:tr w:rsidR="00A25ED1" w:rsidRPr="004F260A" w14:paraId="5BCC337A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37D4E898" w14:textId="0ADB06B3" w:rsidR="00A25ED1" w:rsidRPr="004F260A" w:rsidRDefault="00A25ED1" w:rsidP="00350039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Ime i prezime </w:t>
            </w:r>
            <w:proofErr w:type="spellStart"/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doktoran</w:t>
            </w:r>
            <w:r w:rsidR="00FE4CD7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t</w:t>
            </w:r>
            <w:r w:rsidR="008B286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a</w:t>
            </w:r>
            <w:proofErr w:type="spellEnd"/>
          </w:p>
        </w:tc>
        <w:tc>
          <w:tcPr>
            <w:tcW w:w="7257" w:type="dxa"/>
            <w:vAlign w:val="center"/>
          </w:tcPr>
          <w:p w14:paraId="7DEBD80C" w14:textId="21F7E855" w:rsidR="00A25ED1" w:rsidRPr="004F260A" w:rsidRDefault="00A25ED1" w:rsidP="00A26E08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AA06CF" w:rsidRPr="00DB5B13" w14:paraId="0773792E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7DABE658" w14:textId="0782519D" w:rsidR="00AA06CF" w:rsidRPr="004F260A" w:rsidRDefault="00AA06CF" w:rsidP="00350039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Naslov teme</w:t>
            </w:r>
            <w:r w:rsidR="006B77E2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disertacije</w:t>
            </w:r>
          </w:p>
        </w:tc>
        <w:tc>
          <w:tcPr>
            <w:tcW w:w="7257" w:type="dxa"/>
            <w:vAlign w:val="center"/>
          </w:tcPr>
          <w:p w14:paraId="46B0CB49" w14:textId="1832DB86" w:rsidR="00AA06CF" w:rsidRPr="004F260A" w:rsidRDefault="00AA06CF" w:rsidP="00DB5B13">
            <w:pPr>
              <w:spacing w:before="120"/>
              <w:outlineLvl w:val="0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350039" w:rsidRPr="008B2869" w14:paraId="77BA0E12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3DFB78C" w14:textId="0E907770" w:rsidR="00350039" w:rsidRPr="004F260A" w:rsidRDefault="00350039" w:rsidP="00350039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1. Naslov</w:t>
            </w:r>
          </w:p>
        </w:tc>
        <w:tc>
          <w:tcPr>
            <w:tcW w:w="7257" w:type="dxa"/>
            <w:vAlign w:val="center"/>
          </w:tcPr>
          <w:p w14:paraId="76819DAA" w14:textId="361D2231" w:rsidR="00350039" w:rsidRPr="004F260A" w:rsidRDefault="00CA0174" w:rsidP="006B77E2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6679816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77E2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694CBD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66554B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Prikladan</w:t>
            </w:r>
            <w:r w:rsidR="0066554B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6B77E2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66554B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6589086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6B77E2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6B77E2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6B77E2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6B77E2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6B77E2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66554B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6750938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B5B13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694CBD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6B77E2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350039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eprikladan</w:t>
            </w:r>
            <w:r w:rsidR="00350039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350039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789142BC" w14:textId="78B5C850" w:rsidR="00350039" w:rsidRPr="004F260A" w:rsidRDefault="006B77E2" w:rsidP="00350039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DF192A" w14:paraId="08DC0FAE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02E61B12" w14:textId="08B8F031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2. Ključne riječi</w:t>
            </w:r>
            <w:r>
              <w:t xml:space="preserve"> </w:t>
            </w:r>
            <w:r w:rsidRPr="001E4AFE">
              <w:rPr>
                <w:i/>
                <w:iCs/>
              </w:rPr>
              <w:t>(</w:t>
            </w:r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 xml:space="preserve">u skladu s </w:t>
            </w:r>
            <w:proofErr w:type="spellStart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Medical</w:t>
            </w:r>
            <w:proofErr w:type="spellEnd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Subject</w:t>
            </w:r>
            <w:proofErr w:type="spellEnd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Headings</w:t>
            </w:r>
            <w:proofErr w:type="spellEnd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 xml:space="preserve"> (</w:t>
            </w:r>
            <w:proofErr w:type="spellStart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MeSH</w:t>
            </w:r>
            <w:proofErr w:type="spellEnd"/>
            <w:r w:rsidRPr="001E4AFE">
              <w:rPr>
                <w:rFonts w:ascii="Arial Narrow" w:hAnsi="Arial Narrow" w:cs="Arial"/>
                <w:i/>
                <w:iCs/>
                <w:sz w:val="20"/>
                <w:szCs w:val="20"/>
                <w:lang w:val="hr-HR"/>
              </w:rPr>
              <w:t>))</w:t>
            </w:r>
          </w:p>
        </w:tc>
        <w:tc>
          <w:tcPr>
            <w:tcW w:w="7257" w:type="dxa"/>
            <w:vAlign w:val="center"/>
          </w:tcPr>
          <w:p w14:paraId="03028F52" w14:textId="76E5CA23" w:rsidR="00DF192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192891815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a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3735057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e  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14410027" w14:textId="77777777" w:rsidR="00DF192A" w:rsidRDefault="00DF192A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50A94580" w14:textId="1CAF96F6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117F23C3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37BAB868" w14:textId="6E3D26BE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3. Uvod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pregled dosadašnjih istraživanja</w:t>
            </w:r>
          </w:p>
        </w:tc>
        <w:tc>
          <w:tcPr>
            <w:tcW w:w="7257" w:type="dxa"/>
            <w:vAlign w:val="center"/>
          </w:tcPr>
          <w:p w14:paraId="0DA2B415" w14:textId="5197201E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86325068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Prikladan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457187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38036313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eprikladan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35E330F8" w14:textId="77777777" w:rsidR="00DF192A" w:rsidRPr="004F260A" w:rsidRDefault="00DF192A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11414EF7" w14:textId="67DA5B6E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2F6332AB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558BB4FF" w14:textId="0BC6A3AC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4. Ciljevi istraživanja</w:t>
            </w:r>
          </w:p>
        </w:tc>
        <w:tc>
          <w:tcPr>
            <w:tcW w:w="7257" w:type="dxa"/>
            <w:vAlign w:val="center"/>
          </w:tcPr>
          <w:p w14:paraId="270E55B7" w14:textId="7EC7EF05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-32504856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75308009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7545509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6BAB8D93" w14:textId="6BFB1436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4F225773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5AAA3FE2" w14:textId="729DA5AE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5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Hipoteza istraživanja</w:t>
            </w:r>
          </w:p>
        </w:tc>
        <w:tc>
          <w:tcPr>
            <w:tcW w:w="7257" w:type="dxa"/>
            <w:vAlign w:val="center"/>
          </w:tcPr>
          <w:p w14:paraId="2E02CA91" w14:textId="0499C97E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2436906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na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71511608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39430940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na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5061B324" w14:textId="3C21F7CA" w:rsidR="00DF192A" w:rsidRPr="004F260A" w:rsidRDefault="00DF192A" w:rsidP="00DF192A">
            <w:pPr>
              <w:spacing w:before="120"/>
              <w:outlineLvl w:val="0"/>
              <w:rPr>
                <w:rFonts w:ascii="Arial Narrow" w:hAnsi="Arial Narrow" w:cs="Arial"/>
                <w:b/>
                <w:bCs/>
                <w:i/>
                <w:caps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50EA80B6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7381BBC7" w14:textId="4549E887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6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Ustroj studije</w:t>
            </w:r>
            <w:r w:rsidR="008B2869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8B2869" w:rsidRPr="008B286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 xml:space="preserve">(klinička </w:t>
            </w:r>
            <w:proofErr w:type="spellStart"/>
            <w:r w:rsidR="008B2869" w:rsidRPr="008B286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prospektivna</w:t>
            </w:r>
            <w:proofErr w:type="spellEnd"/>
            <w:r w:rsidR="008B2869" w:rsidRPr="008B286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, klini</w:t>
            </w:r>
            <w:r w:rsidR="008B2869" w:rsidRPr="008B2869">
              <w:rPr>
                <w:rFonts w:ascii="Arial Narrow" w:hAnsi="Arial Narrow" w:cs="Arial Narrow"/>
                <w:bCs/>
                <w:i/>
                <w:iCs/>
                <w:sz w:val="20"/>
                <w:szCs w:val="20"/>
                <w:lang w:val="hr-HR"/>
              </w:rPr>
              <w:t>č</w:t>
            </w:r>
            <w:r w:rsidR="008B2869" w:rsidRPr="008B2869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ka retrospektivna, eksperimentalna)</w:t>
            </w:r>
          </w:p>
        </w:tc>
        <w:tc>
          <w:tcPr>
            <w:tcW w:w="7257" w:type="dxa"/>
            <w:vAlign w:val="center"/>
          </w:tcPr>
          <w:p w14:paraId="1032195D" w14:textId="0A90778E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8910779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Prikladan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05211043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1318306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eprikladan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530DBBCD" w14:textId="6D03B5B6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5A55C08A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4F58ACC5" w14:textId="5936EAA9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7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Materijali i metode</w:t>
            </w:r>
          </w:p>
        </w:tc>
        <w:tc>
          <w:tcPr>
            <w:tcW w:w="7257" w:type="dxa"/>
            <w:vAlign w:val="center"/>
          </w:tcPr>
          <w:p w14:paraId="7C9C4A23" w14:textId="4A3E5ABF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-119230737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24051568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3246602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17E8D590" w14:textId="12D510D0" w:rsidR="00DF192A" w:rsidRPr="004F260A" w:rsidRDefault="00DF192A" w:rsidP="00DF192A">
            <w:pPr>
              <w:spacing w:before="120"/>
              <w:outlineLvl w:val="0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F2BD4" w14:paraId="676F0BFB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1A2953FA" w14:textId="41730E12" w:rsidR="00DF192A" w:rsidRPr="004F260A" w:rsidRDefault="00754971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8</w:t>
            </w:r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Znanstveni</w:t>
            </w:r>
            <w:r w:rsidR="00DF192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stručni </w:t>
            </w:r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doprinos</w:t>
            </w:r>
          </w:p>
        </w:tc>
        <w:tc>
          <w:tcPr>
            <w:tcW w:w="7257" w:type="dxa"/>
            <w:vAlign w:val="center"/>
          </w:tcPr>
          <w:p w14:paraId="1DC34DA1" w14:textId="77777777" w:rsidR="00DF192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97102205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nova spoznaja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7975790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doprinos postojećem znanju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</w:t>
            </w:r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5468979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nema znanstvene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i stručne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dimenzije</w:t>
            </w:r>
          </w:p>
          <w:p w14:paraId="7270963E" w14:textId="77777777" w:rsidR="00DF192A" w:rsidRDefault="00DF192A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E874BAD" w14:textId="3952D7EB" w:rsidR="00DF192A" w:rsidRPr="004F260A" w:rsidRDefault="00DF192A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754971" w:rsidRPr="008F2BD4" w14:paraId="0F3FCBEC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70094E34" w14:textId="0654A7FB" w:rsidR="00754971" w:rsidRDefault="00754971" w:rsidP="00754971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9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Literatura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1E4AFE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 xml:space="preserve">(navedena prema </w:t>
            </w:r>
            <w:proofErr w:type="spellStart"/>
            <w:r w:rsidRPr="001E4AFE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>Vancouverskim</w:t>
            </w:r>
            <w:proofErr w:type="spellEnd"/>
            <w:r w:rsidRPr="001E4AFE">
              <w:rPr>
                <w:rFonts w:ascii="Arial Narrow" w:hAnsi="Arial Narrow" w:cs="Arial"/>
                <w:bCs/>
                <w:i/>
                <w:iCs/>
                <w:sz w:val="20"/>
                <w:szCs w:val="20"/>
                <w:lang w:val="hr-HR"/>
              </w:rPr>
              <w:t xml:space="preserve"> pravilima i citirana u odgovarajućim dijelovima teksta)</w:t>
            </w:r>
          </w:p>
        </w:tc>
        <w:tc>
          <w:tcPr>
            <w:tcW w:w="7257" w:type="dxa"/>
            <w:vAlign w:val="center"/>
          </w:tcPr>
          <w:p w14:paraId="2E25820A" w14:textId="77777777" w:rsidR="00754971" w:rsidRDefault="00CA0174" w:rsidP="00754971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-19926378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4971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D</w:t>
            </w:r>
            <w:r w:rsidR="00754971">
              <w:rPr>
                <w:rFonts w:ascii="Arial Narrow" w:hAnsi="Arial Narrow" w:cs="Arial"/>
                <w:sz w:val="20"/>
                <w:szCs w:val="20"/>
                <w:lang w:val="hr-HR"/>
              </w:rPr>
              <w:t>a</w:t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3606746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754971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754971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754971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e                   </w:t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754971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6FFA842F" w14:textId="77777777" w:rsidR="00754971" w:rsidRDefault="00754971" w:rsidP="00754971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300A1E79" w14:textId="78ADF502" w:rsidR="00754971" w:rsidRDefault="00754971" w:rsidP="00754971">
            <w:pPr>
              <w:jc w:val="both"/>
              <w:rPr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47E297C4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501C8538" w14:textId="6E32239C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0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.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Etička suglasnost</w:t>
            </w:r>
          </w:p>
        </w:tc>
        <w:tc>
          <w:tcPr>
            <w:tcW w:w="7257" w:type="dxa"/>
            <w:vAlign w:val="center"/>
          </w:tcPr>
          <w:p w14:paraId="786ECD35" w14:textId="17516F5E" w:rsidR="00DF192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-37562501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a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93594581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e  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2360477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U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tijeku</w:t>
            </w:r>
          </w:p>
          <w:p w14:paraId="7818F929" w14:textId="77777777" w:rsidR="00DF192A" w:rsidRDefault="00DF192A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712F8A89" w14:textId="344B79B6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B2869" w14:paraId="6632AA42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752FF430" w14:textId="03278625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Jezik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gramatika</w:t>
            </w:r>
          </w:p>
        </w:tc>
        <w:tc>
          <w:tcPr>
            <w:tcW w:w="7257" w:type="dxa"/>
            <w:vAlign w:val="center"/>
          </w:tcPr>
          <w:p w14:paraId="26A43D57" w14:textId="11BE13AA" w:rsidR="00DF192A" w:rsidRPr="004F260A" w:rsidRDefault="00CA0174" w:rsidP="00DF192A">
            <w:pPr>
              <w:jc w:val="both"/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38615345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58036804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T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reba korigirati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8673755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>epriklad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ni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</w:p>
          <w:p w14:paraId="4BB7D351" w14:textId="05D20A33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8F2BD4" w14:paraId="26A0CBFE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157F0D57" w14:textId="4700B04C" w:rsidR="00DF192A" w:rsidRPr="00694CBD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2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Prilozi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Pr="00694CBD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(upitnici, anketni listovi, hodogrami i sl.)</w:t>
            </w:r>
            <w:r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</w:p>
        </w:tc>
        <w:tc>
          <w:tcPr>
            <w:tcW w:w="7257" w:type="dxa"/>
            <w:vAlign w:val="center"/>
          </w:tcPr>
          <w:p w14:paraId="4ECB5A47" w14:textId="77777777" w:rsidR="00DF192A" w:rsidRDefault="00CA0174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pl-PL"/>
                </w:rPr>
                <w:id w:val="179825531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Da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pl-PL"/>
                </w:rPr>
                <w:id w:val="199713789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8F2BD4">
                  <w:rPr>
                    <w:rFonts w:ascii="MS Gothic" w:eastAsia="MS Gothic" w:hAnsi="MS Gothic" w:hint="eastAsia"/>
                    <w:lang w:val="pl-PL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>Ne</w:t>
            </w:r>
          </w:p>
          <w:p w14:paraId="275BC902" w14:textId="77777777" w:rsidR="00DF192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  <w:p w14:paraId="462F7B7A" w14:textId="2E15DFAE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r>
              <w:rPr>
                <w:rFonts w:ascii="Arial Narrow" w:hAnsi="Arial Narrow" w:cs="Arial"/>
                <w:sz w:val="20"/>
                <w:szCs w:val="20"/>
                <w:lang w:val="hr-HR"/>
              </w:rPr>
              <w:t>Obrazloženje:</w:t>
            </w:r>
          </w:p>
        </w:tc>
      </w:tr>
      <w:tr w:rsidR="00DF192A" w:rsidRPr="004F260A" w14:paraId="4C97C7BD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27F2BB6A" w14:textId="65818CD8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lastRenderedPageBreak/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3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. Opće primjedbe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i komentari</w:t>
            </w:r>
          </w:p>
        </w:tc>
        <w:tc>
          <w:tcPr>
            <w:tcW w:w="7257" w:type="dxa"/>
            <w:vAlign w:val="center"/>
          </w:tcPr>
          <w:p w14:paraId="260C9AB5" w14:textId="77777777" w:rsidR="00DF192A" w:rsidRPr="004F260A" w:rsidRDefault="00DF192A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</w:p>
        </w:tc>
      </w:tr>
      <w:tr w:rsidR="00DF192A" w:rsidRPr="008B2869" w14:paraId="58174DAC" w14:textId="77777777" w:rsidTr="00350039">
        <w:trPr>
          <w:trHeight w:val="567"/>
          <w:jc w:val="center"/>
        </w:trPr>
        <w:tc>
          <w:tcPr>
            <w:tcW w:w="2677" w:type="dxa"/>
            <w:shd w:val="clear" w:color="auto" w:fill="CCCCCC"/>
            <w:vAlign w:val="center"/>
          </w:tcPr>
          <w:p w14:paraId="69563CC2" w14:textId="588D80F4" w:rsidR="00DF192A" w:rsidRPr="004F260A" w:rsidRDefault="00DF192A" w:rsidP="00DF192A">
            <w:pP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</w:pP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1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4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. Prijedlog 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O</w:t>
            </w:r>
            <w:r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dboru za  doktor</w:t>
            </w:r>
            <w:r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>ski studij</w:t>
            </w:r>
          </w:p>
        </w:tc>
        <w:tc>
          <w:tcPr>
            <w:tcW w:w="7257" w:type="dxa"/>
            <w:vAlign w:val="center"/>
          </w:tcPr>
          <w:p w14:paraId="2C65CA86" w14:textId="6FE9578F" w:rsidR="00DF192A" w:rsidRPr="004F260A" w:rsidRDefault="00CA0174" w:rsidP="00DF192A">
            <w:pPr>
              <w:rPr>
                <w:rFonts w:ascii="Arial Narrow" w:hAnsi="Arial Narrow" w:cs="Arial"/>
                <w:sz w:val="20"/>
                <w:szCs w:val="20"/>
                <w:lang w:val="hr-HR"/>
              </w:rPr>
            </w:pPr>
            <w:sdt>
              <w:sdtPr>
                <w:rPr>
                  <w:lang w:val="hr-HR"/>
                </w:rPr>
                <w:id w:val="21243326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prihvatiti bez izmjena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-185833257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B5B13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prihvatiti uz manje izmjene </w:t>
            </w:r>
            <w:r w:rsidR="00DF192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                                                    </w:t>
            </w:r>
            <w:sdt>
              <w:sdtPr>
                <w:rPr>
                  <w:lang w:val="hr-HR"/>
                </w:rPr>
                <w:id w:val="-37940876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46095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b/>
                <w:sz w:val="20"/>
                <w:szCs w:val="20"/>
                <w:lang w:val="hr-HR"/>
              </w:rPr>
              <w:t xml:space="preserve"> </w:t>
            </w:r>
            <w:r w:rsidR="00DF192A" w:rsidRPr="00694CBD">
              <w:rPr>
                <w:rFonts w:ascii="Arial Narrow" w:hAnsi="Arial Narrow" w:cs="Arial"/>
                <w:sz w:val="20"/>
                <w:szCs w:val="20"/>
                <w:lang w:val="hr-HR"/>
              </w:rPr>
              <w:t>vratiti na temeljitu doradu</w:t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ab/>
            </w:r>
            <w:sdt>
              <w:sdtPr>
                <w:rPr>
                  <w:lang w:val="hr-HR"/>
                </w:rPr>
                <w:id w:val="19475009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192A" w:rsidRPr="00D46095">
                  <w:rPr>
                    <w:rFonts w:ascii="MS Gothic" w:eastAsia="MS Gothic" w:hAnsi="MS Gothic" w:hint="eastAsia"/>
                    <w:lang w:val="hr-HR"/>
                  </w:rPr>
                  <w:t>☐</w:t>
                </w:r>
              </w:sdtContent>
            </w:sdt>
            <w:r w:rsidR="00DF192A" w:rsidRPr="004F260A">
              <w:rPr>
                <w:rFonts w:ascii="Arial Narrow" w:hAnsi="Arial Narrow" w:cs="Arial"/>
                <w:sz w:val="20"/>
                <w:szCs w:val="20"/>
                <w:lang w:val="hr-HR"/>
              </w:rPr>
              <w:t xml:space="preserve"> odbiti</w:t>
            </w:r>
          </w:p>
        </w:tc>
      </w:tr>
    </w:tbl>
    <w:p w14:paraId="4C359E8F" w14:textId="77777777" w:rsidR="005F0DE4" w:rsidRPr="007B76C2" w:rsidRDefault="005F0DE4" w:rsidP="005F0DE4">
      <w:pPr>
        <w:spacing w:line="360" w:lineRule="auto"/>
        <w:jc w:val="center"/>
        <w:rPr>
          <w:rFonts w:ascii="Arial" w:hAnsi="Arial" w:cs="Arial"/>
          <w:b/>
          <w:bCs/>
          <w:caps/>
          <w:lang w:val="hr-HR"/>
        </w:rPr>
      </w:pPr>
    </w:p>
    <w:p w14:paraId="4010AB78" w14:textId="77777777" w:rsidR="005F0DE4" w:rsidRPr="007B76C2" w:rsidRDefault="005F0DE4" w:rsidP="005F0DE4">
      <w:pPr>
        <w:spacing w:line="360" w:lineRule="auto"/>
        <w:jc w:val="center"/>
        <w:rPr>
          <w:rFonts w:ascii="Arial" w:hAnsi="Arial" w:cs="Arial"/>
          <w:b/>
          <w:bCs/>
          <w:caps/>
          <w:lang w:val="hr-HR"/>
        </w:rPr>
      </w:pPr>
    </w:p>
    <w:sectPr w:rsidR="005F0DE4" w:rsidRPr="007B76C2" w:rsidSect="00AA06CF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CDF56" w14:textId="77777777" w:rsidR="0063367D" w:rsidRDefault="0063367D">
      <w:r>
        <w:separator/>
      </w:r>
    </w:p>
  </w:endnote>
  <w:endnote w:type="continuationSeparator" w:id="0">
    <w:p w14:paraId="702E58CF" w14:textId="77777777" w:rsidR="0063367D" w:rsidRDefault="0063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57B93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21C857A3" wp14:editId="1DD6D77E">
          <wp:extent cx="5759450" cy="57594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60C6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747C6948" wp14:editId="63DFDF19">
          <wp:extent cx="4629921" cy="594361"/>
          <wp:effectExtent l="0" t="0" r="0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01279" w14:textId="77777777" w:rsidR="0063367D" w:rsidRDefault="0063367D">
      <w:r>
        <w:separator/>
      </w:r>
    </w:p>
  </w:footnote>
  <w:footnote w:type="continuationSeparator" w:id="0">
    <w:p w14:paraId="061FC21F" w14:textId="77777777" w:rsidR="0063367D" w:rsidRDefault="00633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061"/>
      <w:gridCol w:w="7317"/>
    </w:tblGrid>
    <w:tr w:rsidR="00C2355A" w:rsidRPr="004B1D89" w14:paraId="4339A7DA" w14:textId="77777777" w:rsidTr="00177895">
      <w:trPr>
        <w:trHeight w:val="1982"/>
      </w:trPr>
      <w:tc>
        <w:tcPr>
          <w:tcW w:w="2061" w:type="dxa"/>
          <w:vAlign w:val="center"/>
        </w:tcPr>
        <w:p w14:paraId="2C0CB6B0" w14:textId="4CC805C9" w:rsidR="00C2355A" w:rsidRPr="004B1D89" w:rsidRDefault="00A25ED1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00058055" wp14:editId="1082E0AE">
                <wp:extent cx="1009934" cy="1009934"/>
                <wp:effectExtent l="0" t="0" r="0" b="0"/>
                <wp:docPr id="9" name="Picture 9" descr="Medicinski fakultet Sveučilišta u Mostaru | Most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dicinski fakultet Sveučilišta u Mostaru | Most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3049" cy="10230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7EC952AE" w14:textId="77777777" w:rsidR="00C2355A" w:rsidRPr="004B1D89" w:rsidRDefault="00C2355A" w:rsidP="00177895">
          <w:pPr>
            <w:rPr>
              <w:lang w:val="hr-HR"/>
            </w:rPr>
          </w:pPr>
        </w:p>
        <w:p w14:paraId="0C75C7C3" w14:textId="5D4B7BD2" w:rsidR="00044355" w:rsidRPr="00DA2EB7" w:rsidRDefault="008E7447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1D7D42B5" w14:textId="33DA0E77" w:rsidR="00C2355A" w:rsidRPr="009078FA" w:rsidRDefault="00DA2EB7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6974DC70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15E93701" w14:textId="77777777" w:rsidR="00C2355A" w:rsidRDefault="00C2355A" w:rsidP="00F3682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700191A"/>
    <w:multiLevelType w:val="hybridMultilevel"/>
    <w:tmpl w:val="CC8247D2"/>
    <w:lvl w:ilvl="0" w:tplc="6DC2202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B683D"/>
    <w:multiLevelType w:val="hybridMultilevel"/>
    <w:tmpl w:val="28DC0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8F6B13"/>
    <w:multiLevelType w:val="hybridMultilevel"/>
    <w:tmpl w:val="82B014E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53ACD"/>
    <w:multiLevelType w:val="hybridMultilevel"/>
    <w:tmpl w:val="C35E6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82C8B"/>
    <w:multiLevelType w:val="hybridMultilevel"/>
    <w:tmpl w:val="AEB039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465632">
    <w:abstractNumId w:val="4"/>
  </w:num>
  <w:num w:numId="2" w16cid:durableId="2035760984">
    <w:abstractNumId w:val="6"/>
  </w:num>
  <w:num w:numId="3" w16cid:durableId="1565067989">
    <w:abstractNumId w:val="9"/>
  </w:num>
  <w:num w:numId="4" w16cid:durableId="2024237891">
    <w:abstractNumId w:val="1"/>
  </w:num>
  <w:num w:numId="5" w16cid:durableId="591742342">
    <w:abstractNumId w:val="7"/>
  </w:num>
  <w:num w:numId="6" w16cid:durableId="72744966">
    <w:abstractNumId w:val="10"/>
  </w:num>
  <w:num w:numId="7" w16cid:durableId="369183938">
    <w:abstractNumId w:val="2"/>
  </w:num>
  <w:num w:numId="8" w16cid:durableId="494615521">
    <w:abstractNumId w:val="5"/>
  </w:num>
  <w:num w:numId="9" w16cid:durableId="1416701889">
    <w:abstractNumId w:val="0"/>
  </w:num>
  <w:num w:numId="10" w16cid:durableId="1166169302">
    <w:abstractNumId w:val="13"/>
  </w:num>
  <w:num w:numId="11" w16cid:durableId="1929658664">
    <w:abstractNumId w:val="3"/>
  </w:num>
  <w:num w:numId="12" w16cid:durableId="796411698">
    <w:abstractNumId w:val="12"/>
  </w:num>
  <w:num w:numId="13" w16cid:durableId="1945989805">
    <w:abstractNumId w:val="11"/>
  </w:num>
  <w:num w:numId="14" w16cid:durableId="114997916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16EC8"/>
    <w:rsid w:val="000254EC"/>
    <w:rsid w:val="00033BA4"/>
    <w:rsid w:val="00040FA4"/>
    <w:rsid w:val="00042100"/>
    <w:rsid w:val="0004331A"/>
    <w:rsid w:val="00044355"/>
    <w:rsid w:val="00050106"/>
    <w:rsid w:val="00054433"/>
    <w:rsid w:val="00061A05"/>
    <w:rsid w:val="00085A22"/>
    <w:rsid w:val="00087666"/>
    <w:rsid w:val="00095AD5"/>
    <w:rsid w:val="000D6350"/>
    <w:rsid w:val="000E30CB"/>
    <w:rsid w:val="000F4AC4"/>
    <w:rsid w:val="000F5190"/>
    <w:rsid w:val="00105060"/>
    <w:rsid w:val="00105B96"/>
    <w:rsid w:val="001169DE"/>
    <w:rsid w:val="001172EC"/>
    <w:rsid w:val="001208F7"/>
    <w:rsid w:val="0012637C"/>
    <w:rsid w:val="00134088"/>
    <w:rsid w:val="00146238"/>
    <w:rsid w:val="00151DEA"/>
    <w:rsid w:val="00161899"/>
    <w:rsid w:val="001771F9"/>
    <w:rsid w:val="00177895"/>
    <w:rsid w:val="001803AF"/>
    <w:rsid w:val="00185666"/>
    <w:rsid w:val="001945D8"/>
    <w:rsid w:val="001A77F7"/>
    <w:rsid w:val="001E2114"/>
    <w:rsid w:val="001E4AFE"/>
    <w:rsid w:val="001F7AC5"/>
    <w:rsid w:val="00204093"/>
    <w:rsid w:val="0021549D"/>
    <w:rsid w:val="002336DF"/>
    <w:rsid w:val="00245AFC"/>
    <w:rsid w:val="00253A72"/>
    <w:rsid w:val="00254DB1"/>
    <w:rsid w:val="00283FEE"/>
    <w:rsid w:val="002876F3"/>
    <w:rsid w:val="00291336"/>
    <w:rsid w:val="00297C26"/>
    <w:rsid w:val="002A7129"/>
    <w:rsid w:val="002C1B45"/>
    <w:rsid w:val="002D5C9D"/>
    <w:rsid w:val="002F22A1"/>
    <w:rsid w:val="00304A2B"/>
    <w:rsid w:val="00324059"/>
    <w:rsid w:val="00331606"/>
    <w:rsid w:val="00343091"/>
    <w:rsid w:val="003436D5"/>
    <w:rsid w:val="0034573D"/>
    <w:rsid w:val="00350039"/>
    <w:rsid w:val="00356F4A"/>
    <w:rsid w:val="00357586"/>
    <w:rsid w:val="003618AA"/>
    <w:rsid w:val="00366CF7"/>
    <w:rsid w:val="003C27E3"/>
    <w:rsid w:val="003C4075"/>
    <w:rsid w:val="003C6EA6"/>
    <w:rsid w:val="003E2EC1"/>
    <w:rsid w:val="003E5D4F"/>
    <w:rsid w:val="00412106"/>
    <w:rsid w:val="00416153"/>
    <w:rsid w:val="004273CC"/>
    <w:rsid w:val="00475B6E"/>
    <w:rsid w:val="004767DD"/>
    <w:rsid w:val="004924CE"/>
    <w:rsid w:val="004A0D1D"/>
    <w:rsid w:val="004A5542"/>
    <w:rsid w:val="004B1D89"/>
    <w:rsid w:val="004B34B5"/>
    <w:rsid w:val="004B45DD"/>
    <w:rsid w:val="004F260A"/>
    <w:rsid w:val="00513041"/>
    <w:rsid w:val="005336EF"/>
    <w:rsid w:val="00554540"/>
    <w:rsid w:val="005559E5"/>
    <w:rsid w:val="005654A1"/>
    <w:rsid w:val="00570495"/>
    <w:rsid w:val="00596BAD"/>
    <w:rsid w:val="005A09DE"/>
    <w:rsid w:val="005C0414"/>
    <w:rsid w:val="005D1822"/>
    <w:rsid w:val="005E50E0"/>
    <w:rsid w:val="005F0DE4"/>
    <w:rsid w:val="00603E56"/>
    <w:rsid w:val="006131CB"/>
    <w:rsid w:val="006255F8"/>
    <w:rsid w:val="00632BC3"/>
    <w:rsid w:val="0063367D"/>
    <w:rsid w:val="0064154E"/>
    <w:rsid w:val="00655581"/>
    <w:rsid w:val="0066554B"/>
    <w:rsid w:val="006732AD"/>
    <w:rsid w:val="00681867"/>
    <w:rsid w:val="006908DA"/>
    <w:rsid w:val="00694CBD"/>
    <w:rsid w:val="006979AC"/>
    <w:rsid w:val="006B77E2"/>
    <w:rsid w:val="006C04C7"/>
    <w:rsid w:val="006C6AAC"/>
    <w:rsid w:val="006E26B9"/>
    <w:rsid w:val="00702577"/>
    <w:rsid w:val="0071263F"/>
    <w:rsid w:val="0072400A"/>
    <w:rsid w:val="00737C87"/>
    <w:rsid w:val="007430B0"/>
    <w:rsid w:val="00754971"/>
    <w:rsid w:val="00754D39"/>
    <w:rsid w:val="007729FD"/>
    <w:rsid w:val="00772C27"/>
    <w:rsid w:val="00791655"/>
    <w:rsid w:val="007A775C"/>
    <w:rsid w:val="007B4C4D"/>
    <w:rsid w:val="007B76C2"/>
    <w:rsid w:val="007D4C3C"/>
    <w:rsid w:val="007E4495"/>
    <w:rsid w:val="007F295E"/>
    <w:rsid w:val="007F56AF"/>
    <w:rsid w:val="00824FF2"/>
    <w:rsid w:val="00825286"/>
    <w:rsid w:val="008329CD"/>
    <w:rsid w:val="0083424C"/>
    <w:rsid w:val="00852DD7"/>
    <w:rsid w:val="008563E4"/>
    <w:rsid w:val="008911AD"/>
    <w:rsid w:val="008922C1"/>
    <w:rsid w:val="008934D7"/>
    <w:rsid w:val="008A339C"/>
    <w:rsid w:val="008B2869"/>
    <w:rsid w:val="008B3E4A"/>
    <w:rsid w:val="008B40B2"/>
    <w:rsid w:val="008B46C0"/>
    <w:rsid w:val="008B6AB4"/>
    <w:rsid w:val="008C324C"/>
    <w:rsid w:val="008C791D"/>
    <w:rsid w:val="008D1570"/>
    <w:rsid w:val="008E7447"/>
    <w:rsid w:val="008F2BD4"/>
    <w:rsid w:val="009021CF"/>
    <w:rsid w:val="009078FA"/>
    <w:rsid w:val="00910496"/>
    <w:rsid w:val="00910DB8"/>
    <w:rsid w:val="00915215"/>
    <w:rsid w:val="009358E0"/>
    <w:rsid w:val="009437E2"/>
    <w:rsid w:val="00944CC1"/>
    <w:rsid w:val="00947BD0"/>
    <w:rsid w:val="009574D6"/>
    <w:rsid w:val="009979F9"/>
    <w:rsid w:val="009F4571"/>
    <w:rsid w:val="00A077C5"/>
    <w:rsid w:val="00A11977"/>
    <w:rsid w:val="00A11E4A"/>
    <w:rsid w:val="00A1388B"/>
    <w:rsid w:val="00A15CBC"/>
    <w:rsid w:val="00A25ED1"/>
    <w:rsid w:val="00A32FEB"/>
    <w:rsid w:val="00A342AC"/>
    <w:rsid w:val="00A357DA"/>
    <w:rsid w:val="00A77790"/>
    <w:rsid w:val="00A809DF"/>
    <w:rsid w:val="00AA06CF"/>
    <w:rsid w:val="00AB7084"/>
    <w:rsid w:val="00AB7D84"/>
    <w:rsid w:val="00AE3BEE"/>
    <w:rsid w:val="00AF6501"/>
    <w:rsid w:val="00B0543D"/>
    <w:rsid w:val="00B123F6"/>
    <w:rsid w:val="00B22754"/>
    <w:rsid w:val="00B254A7"/>
    <w:rsid w:val="00B274EE"/>
    <w:rsid w:val="00B31AE6"/>
    <w:rsid w:val="00B63D43"/>
    <w:rsid w:val="00B75111"/>
    <w:rsid w:val="00B768EA"/>
    <w:rsid w:val="00B87C11"/>
    <w:rsid w:val="00BA18B6"/>
    <w:rsid w:val="00BC5B79"/>
    <w:rsid w:val="00BD340A"/>
    <w:rsid w:val="00BD79B7"/>
    <w:rsid w:val="00BE7512"/>
    <w:rsid w:val="00C2355A"/>
    <w:rsid w:val="00C25A01"/>
    <w:rsid w:val="00C336AC"/>
    <w:rsid w:val="00C416D9"/>
    <w:rsid w:val="00C54B43"/>
    <w:rsid w:val="00C64B03"/>
    <w:rsid w:val="00C85B5D"/>
    <w:rsid w:val="00CA0174"/>
    <w:rsid w:val="00CB2A18"/>
    <w:rsid w:val="00CC2546"/>
    <w:rsid w:val="00CC361F"/>
    <w:rsid w:val="00CE79BA"/>
    <w:rsid w:val="00CF4BC7"/>
    <w:rsid w:val="00D05799"/>
    <w:rsid w:val="00D05EDB"/>
    <w:rsid w:val="00D308E7"/>
    <w:rsid w:val="00D32B56"/>
    <w:rsid w:val="00D41046"/>
    <w:rsid w:val="00D46095"/>
    <w:rsid w:val="00D727FF"/>
    <w:rsid w:val="00D736B4"/>
    <w:rsid w:val="00D947F2"/>
    <w:rsid w:val="00D97413"/>
    <w:rsid w:val="00DA2EB7"/>
    <w:rsid w:val="00DB5B13"/>
    <w:rsid w:val="00DC46E7"/>
    <w:rsid w:val="00DC4FA1"/>
    <w:rsid w:val="00DD57DD"/>
    <w:rsid w:val="00DF192A"/>
    <w:rsid w:val="00E239E5"/>
    <w:rsid w:val="00E4129D"/>
    <w:rsid w:val="00E57160"/>
    <w:rsid w:val="00E64A74"/>
    <w:rsid w:val="00E76C66"/>
    <w:rsid w:val="00E81295"/>
    <w:rsid w:val="00E84B8E"/>
    <w:rsid w:val="00E86292"/>
    <w:rsid w:val="00E93ABD"/>
    <w:rsid w:val="00EA7215"/>
    <w:rsid w:val="00EA7C2E"/>
    <w:rsid w:val="00EF0B4E"/>
    <w:rsid w:val="00EF1351"/>
    <w:rsid w:val="00F02705"/>
    <w:rsid w:val="00F07789"/>
    <w:rsid w:val="00F17291"/>
    <w:rsid w:val="00F30ED4"/>
    <w:rsid w:val="00F31D5A"/>
    <w:rsid w:val="00F347BC"/>
    <w:rsid w:val="00F34F22"/>
    <w:rsid w:val="00F3682B"/>
    <w:rsid w:val="00F409A3"/>
    <w:rsid w:val="00F47456"/>
    <w:rsid w:val="00F60806"/>
    <w:rsid w:val="00F717CE"/>
    <w:rsid w:val="00F90A22"/>
    <w:rsid w:val="00FA1421"/>
    <w:rsid w:val="00FC5A56"/>
    <w:rsid w:val="00FD76FE"/>
    <w:rsid w:val="00FE0D97"/>
    <w:rsid w:val="00FE1F34"/>
    <w:rsid w:val="00FE4CD7"/>
    <w:rsid w:val="00FF0E5F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586593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192A"/>
    <w:rPr>
      <w:sz w:val="24"/>
      <w:szCs w:val="24"/>
      <w:lang w:val="en-GB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34"/>
    <w:qFormat/>
    <w:rsid w:val="00146238"/>
    <w:pPr>
      <w:ind w:left="720"/>
      <w:contextualSpacing/>
    </w:pPr>
  </w:style>
  <w:style w:type="character" w:customStyle="1" w:styleId="TijelotekstaChar">
    <w:name w:val="Tijelo teksta Char"/>
    <w:basedOn w:val="Zadanifontodlomka"/>
    <w:link w:val="Tijeloteksta"/>
    <w:rsid w:val="00A25ED1"/>
    <w:rPr>
      <w:sz w:val="24"/>
      <w:szCs w:val="24"/>
      <w:lang w:eastAsia="hr-HR"/>
    </w:rPr>
  </w:style>
  <w:style w:type="paragraph" w:customStyle="1" w:styleId="Default">
    <w:name w:val="Default"/>
    <w:rsid w:val="00A25ED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53701-2387-4E55-8358-15FE8EA8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Korisnik</cp:lastModifiedBy>
  <cp:revision>2</cp:revision>
  <cp:lastPrinted>2018-04-17T11:23:00Z</cp:lastPrinted>
  <dcterms:created xsi:type="dcterms:W3CDTF">2025-10-26T16:41:00Z</dcterms:created>
  <dcterms:modified xsi:type="dcterms:W3CDTF">2025-10-26T16:41:00Z</dcterms:modified>
</cp:coreProperties>
</file>