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0" w:rsidRPr="005D140A" w:rsidRDefault="00F345B0" w:rsidP="00F345B0">
      <w:pPr>
        <w:pStyle w:val="Heading1"/>
        <w:spacing w:before="120" w:after="120"/>
        <w:ind w:left="0" w:firstLine="0"/>
        <w:jc w:val="center"/>
        <w:rPr>
          <w:rFonts w:ascii="Calibri" w:hAnsi="Calibri"/>
          <w:sz w:val="28"/>
          <w:szCs w:val="28"/>
          <w:lang w:val="en-GB"/>
        </w:rPr>
      </w:pPr>
      <w:bookmarkStart w:id="0" w:name="_Toc42488104"/>
      <w:r w:rsidRPr="005D140A">
        <w:rPr>
          <w:rFonts w:ascii="Calibri" w:hAnsi="Calibri"/>
          <w:sz w:val="28"/>
          <w:szCs w:val="28"/>
          <w:lang w:val="en-GB"/>
        </w:rPr>
        <w:t>ADMINISTRATIVE COMPLIANCE GRID</w:t>
      </w:r>
      <w:bookmarkEnd w:id="0"/>
      <w:r w:rsidRPr="005D140A">
        <w:rPr>
          <w:rFonts w:ascii="Calibri" w:hAnsi="Calibri"/>
          <w:sz w:val="28"/>
          <w:szCs w:val="28"/>
          <w:lang w:val="en-GB"/>
        </w:rPr>
        <w:t xml:space="preserve"> </w:t>
      </w:r>
      <w:r w:rsidR="003629F1" w:rsidRPr="003629F1">
        <w:rPr>
          <w:rFonts w:ascii="Calibri" w:hAnsi="Calibri"/>
          <w:sz w:val="28"/>
          <w:szCs w:val="28"/>
          <w:lang w:val="en-GB"/>
        </w:rPr>
        <w:t>/ TABLICA ZA OCJENJIVANJE ADMINISTRATIVNE ISPRAVNOSTI</w:t>
      </w:r>
    </w:p>
    <w:p w:rsidR="00F345B0" w:rsidRPr="005D140A" w:rsidRDefault="00F345B0">
      <w:pPr>
        <w:spacing w:before="0" w:after="0"/>
        <w:rPr>
          <w:rFonts w:ascii="Calibri" w:hAnsi="Calibri"/>
          <w:sz w:val="24"/>
          <w:lang w:val="en-GB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3260"/>
        <w:gridCol w:w="2836"/>
      </w:tblGrid>
      <w:tr w:rsidR="00F345B0" w:rsidRPr="005D140A" w:rsidTr="005D140A">
        <w:tc>
          <w:tcPr>
            <w:tcW w:w="2126" w:type="dxa"/>
            <w:shd w:val="pct5" w:color="auto" w:fill="FFFFFF"/>
            <w:vAlign w:val="center"/>
          </w:tcPr>
          <w:p w:rsidR="00F345B0" w:rsidRPr="005D140A" w:rsidRDefault="00F345B0" w:rsidP="004E00D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D140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Contract title : </w:t>
            </w:r>
            <w:r w:rsidR="003629F1" w:rsidRPr="003629F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/ </w:t>
            </w:r>
            <w:r w:rsidR="003629F1" w:rsidRPr="003629F1">
              <w:rPr>
                <w:rFonts w:ascii="Calibri" w:hAnsi="Calibri"/>
                <w:b/>
                <w:sz w:val="22"/>
                <w:szCs w:val="22"/>
                <w:lang w:val="sl-SI"/>
              </w:rPr>
              <w:t>Naziv ugovora:</w:t>
            </w:r>
          </w:p>
        </w:tc>
        <w:tc>
          <w:tcPr>
            <w:tcW w:w="4961" w:type="dxa"/>
            <w:vAlign w:val="center"/>
          </w:tcPr>
          <w:p w:rsidR="00F345B0" w:rsidRPr="00AF0A11" w:rsidRDefault="00C4140D" w:rsidP="00C4140D">
            <w:pPr>
              <w:ind w:left="34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4140D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260" w:type="dxa"/>
            <w:shd w:val="pct5" w:color="auto" w:fill="FFFFFF"/>
          </w:tcPr>
          <w:p w:rsidR="00F345B0" w:rsidRPr="005D140A" w:rsidRDefault="00F345B0" w:rsidP="004E00D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D140A">
              <w:rPr>
                <w:rFonts w:ascii="Calibri" w:hAnsi="Calibri"/>
                <w:b/>
                <w:sz w:val="22"/>
                <w:szCs w:val="22"/>
                <w:lang w:val="en-GB"/>
              </w:rPr>
              <w:t>Publication reference :</w:t>
            </w:r>
            <w:r w:rsidR="005D140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3629F1" w:rsidRPr="003629F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/ </w:t>
            </w:r>
            <w:r w:rsidR="003629F1" w:rsidRPr="003629F1">
              <w:rPr>
                <w:rFonts w:ascii="Calibri" w:hAnsi="Calibri"/>
                <w:b/>
                <w:sz w:val="22"/>
                <w:szCs w:val="22"/>
                <w:lang w:val="sl-SI"/>
              </w:rPr>
              <w:t>Broj objave:</w:t>
            </w:r>
          </w:p>
        </w:tc>
        <w:tc>
          <w:tcPr>
            <w:tcW w:w="2836" w:type="dxa"/>
          </w:tcPr>
          <w:p w:rsidR="00F345B0" w:rsidRPr="005D140A" w:rsidRDefault="00F345B0" w:rsidP="002A0B3F">
            <w:pPr>
              <w:ind w:left="34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F345B0" w:rsidRPr="005D140A" w:rsidRDefault="00F345B0">
      <w:pPr>
        <w:spacing w:before="0" w:after="0"/>
        <w:rPr>
          <w:rFonts w:ascii="Calibri" w:hAnsi="Calibri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3"/>
        <w:gridCol w:w="1418"/>
        <w:gridCol w:w="1559"/>
        <w:gridCol w:w="1134"/>
        <w:gridCol w:w="1134"/>
        <w:gridCol w:w="1417"/>
        <w:gridCol w:w="1701"/>
        <w:gridCol w:w="1134"/>
      </w:tblGrid>
      <w:tr w:rsidR="00F345B0" w:rsidRPr="005D140A" w:rsidTr="005D140A">
        <w:trPr>
          <w:cantSplit/>
          <w:trHeight w:val="1794"/>
          <w:tblHeader/>
        </w:trPr>
        <w:tc>
          <w:tcPr>
            <w:tcW w:w="992" w:type="dxa"/>
            <w:shd w:val="pct12" w:color="auto" w:fill="FFFFFF"/>
          </w:tcPr>
          <w:p w:rsidR="003629F1" w:rsidRPr="003629F1" w:rsidRDefault="00F345B0" w:rsidP="003629F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sl-SI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 xml:space="preserve">Tender envelope number 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 xml:space="preserve">/ </w:t>
            </w:r>
          </w:p>
          <w:p w:rsidR="00F345B0" w:rsidRPr="005D140A" w:rsidRDefault="003629F1" w:rsidP="003629F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3629F1">
              <w:rPr>
                <w:rFonts w:ascii="Calibri" w:hAnsi="Calibri"/>
                <w:sz w:val="18"/>
                <w:szCs w:val="18"/>
                <w:lang w:val="hr-HR"/>
              </w:rPr>
              <w:t>Broj omotnice s ponudom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F345B0" w:rsidRPr="005D140A" w:rsidRDefault="00F345B0" w:rsidP="004E00D7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 xml:space="preserve">Name of Tenderer 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 xml:space="preserve">/ 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>Naziv ponuditelja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</w:tcPr>
          <w:p w:rsidR="003629F1" w:rsidRPr="003629F1" w:rsidRDefault="00F345B0" w:rsidP="003629F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sl-SI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>Is tenderer (consortium) nationality</w:t>
            </w:r>
            <w:r w:rsidRPr="005D140A">
              <w:rPr>
                <w:rStyle w:val="FootnoteReference"/>
                <w:rFonts w:ascii="Calibri" w:hAnsi="Calibri"/>
                <w:sz w:val="18"/>
                <w:szCs w:val="18"/>
                <w:lang w:val="en-GB"/>
              </w:rPr>
              <w:footnoteReference w:id="1"/>
            </w: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 xml:space="preserve"> eligible? 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 xml:space="preserve">/ </w:t>
            </w:r>
            <w:r w:rsidR="003629F1" w:rsidRPr="003629F1">
              <w:rPr>
                <w:rFonts w:ascii="Calibri" w:hAnsi="Calibri"/>
                <w:sz w:val="18"/>
                <w:szCs w:val="18"/>
                <w:lang w:val="sl-SI"/>
              </w:rPr>
              <w:t>J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 xml:space="preserve">e li državljanstvo </w:t>
            </w:r>
            <w:r w:rsidR="003629F1" w:rsidRPr="003629F1">
              <w:rPr>
                <w:rFonts w:ascii="Calibri" w:hAnsi="Calibri"/>
                <w:sz w:val="18"/>
                <w:szCs w:val="18"/>
                <w:vertAlign w:val="superscript"/>
                <w:lang w:val="hr-HR"/>
              </w:rPr>
              <w:footnoteReference w:id="2"/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 xml:space="preserve"> ponuditelja(</w:t>
            </w:r>
            <w:r w:rsidR="00952930">
              <w:rPr>
                <w:rFonts w:ascii="Calibri" w:hAnsi="Calibri"/>
                <w:sz w:val="18"/>
                <w:szCs w:val="18"/>
                <w:lang w:val="hr-HR"/>
              </w:rPr>
              <w:t>zajednice ponuditelja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>) prihvatljivo?</w:t>
            </w:r>
          </w:p>
          <w:p w:rsidR="003629F1" w:rsidRPr="003629F1" w:rsidRDefault="003629F1" w:rsidP="003629F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sl-SI"/>
              </w:rPr>
            </w:pPr>
            <w:r w:rsidRPr="005D140A" w:rsidDel="003629F1">
              <w:rPr>
                <w:rFonts w:ascii="Calibri" w:hAnsi="Calibri"/>
                <w:sz w:val="18"/>
                <w:szCs w:val="18"/>
                <w:lang w:val="sl-SI"/>
              </w:rPr>
              <w:t xml:space="preserve"> </w:t>
            </w:r>
            <w:r w:rsidR="00F345B0" w:rsidRPr="005D140A">
              <w:rPr>
                <w:rFonts w:ascii="Calibri" w:hAnsi="Calibri"/>
                <w:sz w:val="18"/>
                <w:szCs w:val="18"/>
                <w:lang w:val="en-GB"/>
              </w:rPr>
              <w:t xml:space="preserve">(Y/N) </w:t>
            </w:r>
            <w:r w:rsidRPr="003629F1">
              <w:rPr>
                <w:rFonts w:ascii="Calibri" w:hAnsi="Calibri"/>
                <w:sz w:val="18"/>
                <w:szCs w:val="18"/>
                <w:lang w:val="en-GB"/>
              </w:rPr>
              <w:t>/ (D/N)</w:t>
            </w:r>
          </w:p>
          <w:p w:rsidR="00F345B0" w:rsidRPr="005D140A" w:rsidRDefault="00F345B0" w:rsidP="005D140A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nil"/>
            </w:tcBorders>
            <w:shd w:val="pct12" w:color="auto" w:fill="FFFFFF"/>
          </w:tcPr>
          <w:p w:rsidR="003629F1" w:rsidRPr="003629F1" w:rsidRDefault="00F345B0" w:rsidP="003629F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D140A">
              <w:rPr>
                <w:rFonts w:ascii="Calibri" w:hAnsi="Calibri"/>
                <w:sz w:val="18"/>
                <w:szCs w:val="18"/>
                <w:lang w:val="fr-FR"/>
              </w:rPr>
              <w:t xml:space="preserve">Is documentation </w:t>
            </w: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>complete</w:t>
            </w:r>
            <w:r w:rsidRPr="005D140A">
              <w:rPr>
                <w:rFonts w:ascii="Calibri" w:hAnsi="Calibri"/>
                <w:sz w:val="18"/>
                <w:szCs w:val="18"/>
                <w:lang w:val="fr-FR"/>
              </w:rPr>
              <w:t xml:space="preserve">? </w:t>
            </w:r>
            <w:r w:rsidR="003629F1" w:rsidRPr="003629F1">
              <w:rPr>
                <w:rFonts w:ascii="Calibri" w:hAnsi="Calibri"/>
                <w:sz w:val="18"/>
                <w:szCs w:val="18"/>
                <w:lang w:val="fr-FR"/>
              </w:rPr>
              <w:t xml:space="preserve">/ 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>Je li dokumentacija potpuna?</w:t>
            </w:r>
          </w:p>
          <w:p w:rsidR="00F345B0" w:rsidRPr="005D140A" w:rsidRDefault="00F345B0" w:rsidP="005D140A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sl-SI"/>
              </w:rPr>
            </w:pPr>
          </w:p>
          <w:p w:rsidR="003629F1" w:rsidRPr="003629F1" w:rsidRDefault="00F345B0" w:rsidP="003629F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sl-SI"/>
              </w:rPr>
            </w:pPr>
            <w:r w:rsidRPr="005D140A">
              <w:rPr>
                <w:rFonts w:ascii="Calibri" w:hAnsi="Calibri"/>
                <w:sz w:val="18"/>
                <w:szCs w:val="18"/>
                <w:lang w:val="sl-SI"/>
              </w:rPr>
              <w:t xml:space="preserve">(Y/N) 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>/ (D/N)</w:t>
            </w:r>
          </w:p>
          <w:p w:rsidR="00F345B0" w:rsidRPr="005D140A" w:rsidRDefault="00F345B0" w:rsidP="005D140A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F345B0" w:rsidRPr="005D140A" w:rsidRDefault="00F345B0" w:rsidP="005D140A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 xml:space="preserve">Is language as required? 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 xml:space="preserve">/ 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>Je li jezik u skladu s</w:t>
            </w:r>
            <w:r w:rsidR="00952930">
              <w:rPr>
                <w:rFonts w:ascii="Calibri" w:hAnsi="Calibri"/>
                <w:sz w:val="18"/>
                <w:szCs w:val="18"/>
                <w:lang w:val="hr-HR"/>
              </w:rPr>
              <w:t>a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 xml:space="preserve"> zahtjevom?</w:t>
            </w:r>
          </w:p>
          <w:p w:rsidR="00F345B0" w:rsidRPr="005D140A" w:rsidRDefault="00F345B0" w:rsidP="005D140A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>(Y/N) / (D/N)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F345B0" w:rsidRPr="005D140A" w:rsidRDefault="00F345B0" w:rsidP="005D140A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sl-SI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 xml:space="preserve">Is tender submission form complete? 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 xml:space="preserve">/ 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 xml:space="preserve">Je li obrazac za podnošenje ponude </w:t>
            </w:r>
            <w:r w:rsidR="00952930">
              <w:rPr>
                <w:rFonts w:ascii="Calibri" w:hAnsi="Calibri"/>
                <w:sz w:val="18"/>
                <w:szCs w:val="18"/>
                <w:lang w:val="hr-HR"/>
              </w:rPr>
              <w:t xml:space="preserve">(ponudbeni list) 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>u potpunosti ispunjen?</w:t>
            </w:r>
          </w:p>
          <w:p w:rsidR="003629F1" w:rsidRPr="003629F1" w:rsidRDefault="00F345B0" w:rsidP="003629F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sl-SI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 xml:space="preserve">(Y/N) 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>/ (D/N)</w:t>
            </w:r>
          </w:p>
          <w:p w:rsidR="00F345B0" w:rsidRPr="005D140A" w:rsidRDefault="00F345B0" w:rsidP="005D140A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pct12" w:color="auto" w:fill="FFFFFF"/>
          </w:tcPr>
          <w:p w:rsidR="00F345B0" w:rsidRPr="005D140A" w:rsidRDefault="00F345B0" w:rsidP="00952930">
            <w:pPr>
              <w:framePr w:hSpace="181" w:wrap="auto" w:hAnchor="page" w:xAlign="center" w:yAlign="center"/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>Is tenderer's declaration signed (by all consortium members if a consortium)? (Yes/No/ Not Applicable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 xml:space="preserve">/ 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 xml:space="preserve">Je li izjava ponuditelja potpisana (od strane svih članova </w:t>
            </w:r>
            <w:r w:rsidR="00952930">
              <w:rPr>
                <w:rFonts w:ascii="Calibri" w:hAnsi="Calibri"/>
                <w:sz w:val="18"/>
                <w:szCs w:val="18"/>
                <w:lang w:val="hr-HR"/>
              </w:rPr>
              <w:t>zajednice ponuditelja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 xml:space="preserve"> u slučaju</w:t>
            </w:r>
            <w:r w:rsidR="003629F1" w:rsidRPr="003629F1">
              <w:rPr>
                <w:rFonts w:ascii="Calibri" w:hAnsi="Calibri"/>
                <w:sz w:val="18"/>
                <w:szCs w:val="18"/>
                <w:lang w:val="sl-SI"/>
              </w:rPr>
              <w:t xml:space="preserve"> </w:t>
            </w:r>
            <w:r w:rsidR="00952930">
              <w:rPr>
                <w:rFonts w:ascii="Calibri" w:hAnsi="Calibri"/>
                <w:sz w:val="18"/>
                <w:szCs w:val="18"/>
                <w:lang w:val="sl-SI"/>
              </w:rPr>
              <w:t>zajednice ponuditelja</w:t>
            </w:r>
            <w:r w:rsidR="003629F1" w:rsidRPr="003629F1">
              <w:rPr>
                <w:rFonts w:ascii="Calibri" w:hAnsi="Calibri"/>
                <w:sz w:val="18"/>
                <w:szCs w:val="18"/>
                <w:lang w:val="sl-SI"/>
              </w:rPr>
              <w:t>)? (Da/Ne/Nije primjenjivo)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F345B0" w:rsidRPr="005D140A" w:rsidRDefault="00F345B0" w:rsidP="005D140A">
            <w:pPr>
              <w:framePr w:hSpace="181" w:wrap="auto" w:hAnchor="page" w:xAlign="center" w:yAlign="center"/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>Other administrative requirements of the tender dossier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 xml:space="preserve"> / 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>Ostali administrativni zahtjevi u vezi natječajne dokumentacije</w:t>
            </w:r>
            <w:r w:rsidR="003629F1" w:rsidRPr="003629F1">
              <w:rPr>
                <w:rFonts w:ascii="Calibri" w:hAnsi="Calibri"/>
                <w:sz w:val="18"/>
                <w:szCs w:val="18"/>
                <w:lang w:val="sl-SI"/>
              </w:rPr>
              <w:t>?</w:t>
            </w:r>
          </w:p>
          <w:p w:rsidR="00F345B0" w:rsidRPr="005D140A" w:rsidRDefault="00F345B0" w:rsidP="004E00D7">
            <w:pPr>
              <w:framePr w:hSpace="181" w:wrap="auto" w:hAnchor="page" w:xAlign="center" w:yAlign="center"/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 xml:space="preserve">(Yes/No/Not applicable) 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>/</w:t>
            </w:r>
            <w:r w:rsidR="003629F1" w:rsidRPr="003629F1">
              <w:rPr>
                <w:rFonts w:ascii="Calibri" w:hAnsi="Calibri"/>
                <w:sz w:val="18"/>
                <w:szCs w:val="18"/>
                <w:lang w:val="sl-SI"/>
              </w:rPr>
              <w:t xml:space="preserve"> (Da/Ne/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>Nije primjenjivo</w:t>
            </w:r>
            <w:r w:rsidRPr="005D140A">
              <w:rPr>
                <w:rFonts w:ascii="Calibri" w:hAnsi="Calibri"/>
                <w:sz w:val="18"/>
                <w:szCs w:val="18"/>
                <w:lang w:val="sl-SI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3629F1" w:rsidRPr="003629F1" w:rsidRDefault="00F345B0" w:rsidP="003629F1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>Overall decision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 xml:space="preserve">/ 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>Konačna odluka?</w:t>
            </w:r>
          </w:p>
          <w:p w:rsidR="00F345B0" w:rsidRPr="005D140A" w:rsidRDefault="00F345B0" w:rsidP="005D140A">
            <w:pPr>
              <w:framePr w:hSpace="181" w:wrap="auto" w:hAnchor="page" w:xAlign="center" w:yAlign="center"/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F345B0" w:rsidRPr="005D140A" w:rsidRDefault="00F345B0" w:rsidP="004E00D7">
            <w:pPr>
              <w:framePr w:hSpace="181" w:wrap="auto" w:hAnchor="page" w:xAlign="center" w:yAlign="center"/>
              <w:spacing w:before="60" w:after="6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 xml:space="preserve">(Accept / Reject) </w:t>
            </w:r>
            <w:r w:rsidR="003629F1" w:rsidRPr="003629F1">
              <w:rPr>
                <w:rFonts w:ascii="Calibri" w:hAnsi="Calibri"/>
                <w:sz w:val="18"/>
                <w:szCs w:val="18"/>
                <w:lang w:val="en-GB"/>
              </w:rPr>
              <w:t xml:space="preserve">/ </w:t>
            </w:r>
            <w:r w:rsidR="003629F1" w:rsidRPr="003629F1">
              <w:rPr>
                <w:rFonts w:ascii="Calibri" w:hAnsi="Calibri"/>
                <w:sz w:val="18"/>
                <w:szCs w:val="18"/>
                <w:lang w:val="hr-HR"/>
              </w:rPr>
              <w:t>(Prihvaćeno/Odbijeno)</w:t>
            </w:r>
          </w:p>
        </w:tc>
      </w:tr>
      <w:tr w:rsidR="00F345B0" w:rsidRPr="005D140A" w:rsidTr="005D140A">
        <w:trPr>
          <w:cantSplit/>
        </w:trPr>
        <w:tc>
          <w:tcPr>
            <w:tcW w:w="992" w:type="dxa"/>
          </w:tcPr>
          <w:p w:rsidR="00F345B0" w:rsidRPr="005D140A" w:rsidRDefault="00F345B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>1</w:t>
            </w:r>
          </w:p>
        </w:tc>
        <w:tc>
          <w:tcPr>
            <w:tcW w:w="2693" w:type="dxa"/>
          </w:tcPr>
          <w:p w:rsidR="00F345B0" w:rsidRPr="005D140A" w:rsidRDefault="00F345B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18" w:type="dxa"/>
          </w:tcPr>
          <w:p w:rsidR="00F345B0" w:rsidRPr="005D140A" w:rsidRDefault="00F345B0" w:rsidP="00F345B0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:rsidR="00F345B0" w:rsidRPr="005D140A" w:rsidRDefault="00F345B0" w:rsidP="00F345B0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</w:tcPr>
          <w:p w:rsidR="00F345B0" w:rsidRPr="005D140A" w:rsidRDefault="00F345B0" w:rsidP="00F345B0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</w:tcPr>
          <w:p w:rsidR="00F345B0" w:rsidRPr="005D140A" w:rsidRDefault="00F345B0" w:rsidP="00F345B0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17" w:type="dxa"/>
          </w:tcPr>
          <w:p w:rsidR="00F345B0" w:rsidRPr="005D140A" w:rsidRDefault="00F345B0" w:rsidP="00F345B0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701" w:type="dxa"/>
          </w:tcPr>
          <w:p w:rsidR="00F345B0" w:rsidRPr="005D140A" w:rsidRDefault="00F345B0" w:rsidP="00F345B0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</w:tcPr>
          <w:p w:rsidR="00F345B0" w:rsidRPr="005D140A" w:rsidRDefault="00F345B0" w:rsidP="00F345B0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F345B0" w:rsidRPr="00001442" w:rsidTr="005D140A">
        <w:trPr>
          <w:cantSplit/>
        </w:trPr>
        <w:tc>
          <w:tcPr>
            <w:tcW w:w="992" w:type="dxa"/>
          </w:tcPr>
          <w:p w:rsidR="00F345B0" w:rsidRPr="005D140A" w:rsidRDefault="00F345B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2693" w:type="dxa"/>
          </w:tcPr>
          <w:p w:rsidR="00F345B0" w:rsidRPr="00001442" w:rsidRDefault="00F345B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59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F345B0" w:rsidRPr="00001442" w:rsidTr="005D140A">
        <w:trPr>
          <w:cantSplit/>
        </w:trPr>
        <w:tc>
          <w:tcPr>
            <w:tcW w:w="992" w:type="dxa"/>
          </w:tcPr>
          <w:p w:rsidR="00F345B0" w:rsidRPr="005D140A" w:rsidRDefault="00F345B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>3</w:t>
            </w:r>
          </w:p>
        </w:tc>
        <w:tc>
          <w:tcPr>
            <w:tcW w:w="2693" w:type="dxa"/>
          </w:tcPr>
          <w:p w:rsidR="00F345B0" w:rsidRPr="00001442" w:rsidRDefault="00F345B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59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F345B0" w:rsidRPr="00001442" w:rsidTr="005D140A">
        <w:trPr>
          <w:cantSplit/>
        </w:trPr>
        <w:tc>
          <w:tcPr>
            <w:tcW w:w="992" w:type="dxa"/>
          </w:tcPr>
          <w:p w:rsidR="00F345B0" w:rsidRPr="005D140A" w:rsidRDefault="00F345B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  <w:tc>
          <w:tcPr>
            <w:tcW w:w="2693" w:type="dxa"/>
          </w:tcPr>
          <w:p w:rsidR="00F345B0" w:rsidRPr="00001442" w:rsidRDefault="00F345B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59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F345B0" w:rsidRPr="00001442" w:rsidTr="005D140A">
        <w:trPr>
          <w:cantSplit/>
        </w:trPr>
        <w:tc>
          <w:tcPr>
            <w:tcW w:w="992" w:type="dxa"/>
          </w:tcPr>
          <w:p w:rsidR="00F345B0" w:rsidRPr="005D140A" w:rsidRDefault="00F345B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D140A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>5</w:t>
            </w:r>
          </w:p>
        </w:tc>
        <w:tc>
          <w:tcPr>
            <w:tcW w:w="2693" w:type="dxa"/>
          </w:tcPr>
          <w:p w:rsidR="00F345B0" w:rsidRPr="00001442" w:rsidRDefault="00F345B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59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F345B0" w:rsidRPr="00001442" w:rsidRDefault="00F345B0" w:rsidP="00F345B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F345B0" w:rsidRPr="004B6548" w:rsidRDefault="00F345B0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5386"/>
      </w:tblGrid>
      <w:tr w:rsidR="00F345B0" w:rsidRPr="004B6548" w:rsidTr="006E53C0">
        <w:trPr>
          <w:trHeight w:val="319"/>
        </w:trPr>
        <w:tc>
          <w:tcPr>
            <w:tcW w:w="6662" w:type="dxa"/>
            <w:shd w:val="pct10" w:color="auto" w:fill="FFFFFF"/>
          </w:tcPr>
          <w:p w:rsidR="00F345B0" w:rsidRPr="006E53C0" w:rsidRDefault="00F345B0" w:rsidP="004E00D7">
            <w:pPr>
              <w:tabs>
                <w:tab w:val="left" w:pos="1701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6E53C0">
              <w:rPr>
                <w:rFonts w:ascii="Calibri" w:hAnsi="Calibri"/>
                <w:b/>
                <w:sz w:val="22"/>
                <w:szCs w:val="22"/>
                <w:lang w:val="en-GB"/>
              </w:rPr>
              <w:t>Chairperson's name</w:t>
            </w:r>
            <w:r w:rsidR="004E00D7" w:rsidRPr="006E53C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/</w:t>
            </w:r>
            <w:r w:rsidRPr="006E53C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3629F1" w:rsidRPr="006E53C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3629F1" w:rsidRPr="006E53C0">
              <w:rPr>
                <w:rFonts w:ascii="Calibri" w:hAnsi="Calibri"/>
                <w:b/>
                <w:sz w:val="22"/>
                <w:szCs w:val="22"/>
                <w:lang w:val="hr-HR"/>
              </w:rPr>
              <w:t>Ime i prezime predsjedavajućeg</w:t>
            </w:r>
          </w:p>
        </w:tc>
        <w:tc>
          <w:tcPr>
            <w:tcW w:w="5386" w:type="dxa"/>
          </w:tcPr>
          <w:p w:rsidR="00F345B0" w:rsidRPr="004B6548" w:rsidRDefault="00F345B0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345B0" w:rsidRPr="004B6548" w:rsidTr="006E53C0">
        <w:tc>
          <w:tcPr>
            <w:tcW w:w="6662" w:type="dxa"/>
            <w:shd w:val="pct10" w:color="auto" w:fill="FFFFFF"/>
          </w:tcPr>
          <w:p w:rsidR="00F345B0" w:rsidRPr="006E53C0" w:rsidRDefault="00F345B0" w:rsidP="004E00D7">
            <w:pPr>
              <w:tabs>
                <w:tab w:val="left" w:pos="1701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6E53C0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Chairperson's signature</w:t>
            </w:r>
            <w:r w:rsidR="004E00D7" w:rsidRPr="006E53C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/</w:t>
            </w:r>
            <w:r w:rsidRPr="006E53C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3629F1" w:rsidRPr="006E53C0">
              <w:rPr>
                <w:rFonts w:ascii="Calibri" w:hAnsi="Calibri"/>
                <w:b/>
                <w:sz w:val="22"/>
                <w:szCs w:val="22"/>
                <w:lang w:val="hr-HR"/>
              </w:rPr>
              <w:t>Potpis predsjedavajućeg</w:t>
            </w:r>
          </w:p>
        </w:tc>
        <w:tc>
          <w:tcPr>
            <w:tcW w:w="5386" w:type="dxa"/>
          </w:tcPr>
          <w:p w:rsidR="00F345B0" w:rsidRPr="004B6548" w:rsidRDefault="00F345B0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345B0" w:rsidRPr="004B6548" w:rsidTr="006E53C0">
        <w:trPr>
          <w:trHeight w:val="276"/>
        </w:trPr>
        <w:tc>
          <w:tcPr>
            <w:tcW w:w="6662" w:type="dxa"/>
            <w:shd w:val="pct10" w:color="auto" w:fill="FFFFFF"/>
          </w:tcPr>
          <w:p w:rsidR="00F345B0" w:rsidRPr="006E53C0" w:rsidRDefault="00F345B0" w:rsidP="004E00D7">
            <w:pPr>
              <w:tabs>
                <w:tab w:val="left" w:pos="1701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6E53C0">
              <w:rPr>
                <w:rFonts w:ascii="Calibri" w:hAnsi="Calibri"/>
                <w:b/>
                <w:sz w:val="22"/>
                <w:szCs w:val="22"/>
                <w:lang w:val="en-GB"/>
              </w:rPr>
              <w:t>Date</w:t>
            </w:r>
            <w:r w:rsidR="004E00D7" w:rsidRPr="006E53C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/</w:t>
            </w:r>
            <w:r w:rsidRPr="006E53C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3629F1" w:rsidRPr="006E53C0">
              <w:rPr>
                <w:rFonts w:ascii="Calibri" w:hAnsi="Calibri"/>
                <w:b/>
                <w:sz w:val="22"/>
                <w:szCs w:val="22"/>
                <w:lang w:val="en-GB"/>
              </w:rPr>
              <w:t>Datum</w:t>
            </w:r>
          </w:p>
        </w:tc>
        <w:tc>
          <w:tcPr>
            <w:tcW w:w="5386" w:type="dxa"/>
          </w:tcPr>
          <w:p w:rsidR="00F345B0" w:rsidRPr="004B6548" w:rsidRDefault="00F345B0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F345B0" w:rsidRPr="00A039CA" w:rsidRDefault="00F345B0" w:rsidP="00F345B0">
      <w:pPr>
        <w:pStyle w:val="Heading1"/>
        <w:keepNext w:val="0"/>
        <w:spacing w:before="0" w:after="0"/>
        <w:ind w:left="0" w:firstLine="0"/>
      </w:pPr>
    </w:p>
    <w:sectPr w:rsidR="00F345B0" w:rsidRPr="00A039CA" w:rsidSect="002A0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268" w:right="1440" w:bottom="680" w:left="144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76" w:rsidRDefault="00785976">
      <w:r>
        <w:separator/>
      </w:r>
    </w:p>
  </w:endnote>
  <w:endnote w:type="continuationSeparator" w:id="0">
    <w:p w:rsidR="00785976" w:rsidRDefault="0078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D7" w:rsidRDefault="005B3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C0" w:rsidRDefault="006E53C0" w:rsidP="006E53C0">
    <w:pPr>
      <w:pStyle w:val="Footer"/>
      <w:tabs>
        <w:tab w:val="clear" w:pos="4320"/>
        <w:tab w:val="clear" w:pos="8640"/>
        <w:tab w:val="right" w:pos="13608"/>
      </w:tabs>
      <w:spacing w:before="0" w:after="0"/>
      <w:jc w:val="center"/>
      <w:rPr>
        <w:rFonts w:ascii="Calibri" w:hAnsi="Calibri"/>
        <w:b/>
        <w:sz w:val="18"/>
        <w:szCs w:val="18"/>
      </w:rPr>
    </w:pPr>
  </w:p>
  <w:p w:rsidR="00BF2BE7" w:rsidRPr="00BF2BE7" w:rsidRDefault="00BF2BE7" w:rsidP="00BF2BE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Calibri" w:hAnsi="Calibri"/>
        <w:sz w:val="18"/>
        <w:szCs w:val="18"/>
      </w:rPr>
    </w:pPr>
    <w:r w:rsidRPr="00BF2BE7">
      <w:rPr>
        <w:rFonts w:ascii="Calibri" w:hAnsi="Calibri"/>
        <w:sz w:val="18"/>
        <w:szCs w:val="18"/>
      </w:rPr>
      <w:tab/>
      <w:t>Page</w:t>
    </w:r>
    <w:r w:rsidR="002A0B3F">
      <w:rPr>
        <w:rFonts w:ascii="Calibri" w:hAnsi="Calibri"/>
        <w:sz w:val="18"/>
        <w:szCs w:val="18"/>
      </w:rPr>
      <w:t xml:space="preserve"> / Stranica </w:t>
    </w:r>
    <w:r w:rsidRPr="00BF2BE7">
      <w:rPr>
        <w:rFonts w:ascii="Calibri" w:hAnsi="Calibri"/>
        <w:sz w:val="18"/>
        <w:szCs w:val="18"/>
      </w:rPr>
      <w:t xml:space="preserve"> </w:t>
    </w:r>
    <w:r w:rsidRPr="00BF2BE7">
      <w:rPr>
        <w:rFonts w:ascii="Calibri" w:hAnsi="Calibri"/>
        <w:sz w:val="18"/>
        <w:szCs w:val="18"/>
      </w:rPr>
      <w:fldChar w:fldCharType="begin"/>
    </w:r>
    <w:r w:rsidRPr="00BF2BE7">
      <w:rPr>
        <w:rFonts w:ascii="Calibri" w:hAnsi="Calibri"/>
        <w:sz w:val="18"/>
        <w:szCs w:val="18"/>
      </w:rPr>
      <w:instrText xml:space="preserve"> PAGE </w:instrText>
    </w:r>
    <w:r w:rsidRPr="00BF2BE7">
      <w:rPr>
        <w:rFonts w:ascii="Calibri" w:hAnsi="Calibri"/>
        <w:sz w:val="18"/>
        <w:szCs w:val="18"/>
      </w:rPr>
      <w:fldChar w:fldCharType="separate"/>
    </w:r>
    <w:r w:rsidR="000E0E30">
      <w:rPr>
        <w:rFonts w:ascii="Calibri" w:hAnsi="Calibri"/>
        <w:noProof/>
        <w:sz w:val="18"/>
        <w:szCs w:val="18"/>
      </w:rPr>
      <w:t>6</w:t>
    </w:r>
    <w:r w:rsidRPr="00BF2BE7">
      <w:rPr>
        <w:rFonts w:ascii="Calibri" w:hAnsi="Calibri"/>
        <w:sz w:val="18"/>
        <w:szCs w:val="18"/>
      </w:rPr>
      <w:fldChar w:fldCharType="end"/>
    </w:r>
    <w:r w:rsidRPr="00BF2BE7">
      <w:rPr>
        <w:rFonts w:ascii="Calibri" w:hAnsi="Calibri"/>
        <w:sz w:val="18"/>
        <w:szCs w:val="18"/>
      </w:rPr>
      <w:t xml:space="preserve"> of</w:t>
    </w:r>
    <w:r w:rsidR="002A0B3F">
      <w:rPr>
        <w:rFonts w:ascii="Calibri" w:hAnsi="Calibri"/>
        <w:sz w:val="18"/>
        <w:szCs w:val="18"/>
      </w:rPr>
      <w:t xml:space="preserve"> / od</w:t>
    </w:r>
    <w:r w:rsidRPr="00BF2BE7">
      <w:rPr>
        <w:rFonts w:ascii="Calibri" w:hAnsi="Calibri"/>
        <w:sz w:val="18"/>
        <w:szCs w:val="18"/>
      </w:rPr>
      <w:t xml:space="preserve"> </w:t>
    </w:r>
    <w:r w:rsidR="000E0E30">
      <w:rPr>
        <w:rFonts w:ascii="Calibri" w:hAnsi="Calibri"/>
        <w:sz w:val="18"/>
        <w:szCs w:val="18"/>
      </w:rPr>
      <w:t>6</w:t>
    </w:r>
    <w:bookmarkStart w:id="1" w:name="_GoBack"/>
    <w:bookmarkEnd w:id="1"/>
  </w:p>
  <w:p w:rsidR="002A0B3F" w:rsidRPr="00B653F3" w:rsidRDefault="002A0B3F" w:rsidP="002A0B3F">
    <w:pPr>
      <w:keepNext/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5"/>
      <w:rPr>
        <w:rFonts w:ascii="Calibri" w:hAnsi="Calibri" w:cs="Calibri"/>
        <w:snapToGrid/>
        <w:lang w:val="hr-HR" w:eastAsia="hr-HR"/>
      </w:rPr>
    </w:pPr>
    <w:r w:rsidRPr="00B653F3">
      <w:rPr>
        <w:rFonts w:ascii="Calibri" w:hAnsi="Calibri" w:cs="Calibri"/>
        <w:noProof/>
        <w:snapToGrid/>
        <w:lang w:val="hr-HR" w:eastAsia="hr-HR"/>
      </w:rPr>
      <w:drawing>
        <wp:inline distT="0" distB="0" distL="0" distR="0" wp14:anchorId="7A5DB561" wp14:editId="780435C2">
          <wp:extent cx="683895" cy="636270"/>
          <wp:effectExtent l="0" t="0" r="1905" b="0"/>
          <wp:docPr id="11" name="Slika 1" descr="logo_M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M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B3F" w:rsidRPr="00B653F3" w:rsidRDefault="002A0B3F" w:rsidP="002A0B3F">
    <w:pPr>
      <w:keepNext/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5"/>
      <w:rPr>
        <w:rFonts w:ascii="Calibri" w:hAnsi="Calibri" w:cs="Calibri"/>
        <w:snapToGrid/>
        <w:lang w:val="hr-HR" w:eastAsia="hr-HR"/>
      </w:rPr>
    </w:pPr>
    <w:r w:rsidRPr="00B653F3">
      <w:rPr>
        <w:rFonts w:ascii="Calibri" w:hAnsi="Calibri" w:cs="Calibri"/>
        <w:snapToGrid/>
        <w:lang w:val="hr-HR" w:eastAsia="hr-HR"/>
      </w:rPr>
      <w:t>SVEUČILIŠTE U MOSTARU MEDICINSKI FAKULTET</w:t>
    </w:r>
  </w:p>
  <w:p w:rsidR="002A0B3F" w:rsidRPr="00B653F3" w:rsidRDefault="002A0B3F" w:rsidP="002A0B3F">
    <w:pPr>
      <w:widowControl w:val="0"/>
      <w:pBdr>
        <w:top w:val="single" w:sz="4" w:space="1" w:color="auto"/>
      </w:pBdr>
      <w:autoSpaceDE w:val="0"/>
      <w:autoSpaceDN w:val="0"/>
      <w:spacing w:before="0" w:after="0"/>
      <w:jc w:val="center"/>
      <w:rPr>
        <w:rFonts w:ascii="Calibri" w:eastAsia="Swis721 Lt BT" w:hAnsi="Calibri" w:cs="Calibri"/>
        <w:snapToGrid/>
        <w:lang w:val="de-DE"/>
      </w:rPr>
    </w:pPr>
    <w:r w:rsidRPr="00B653F3">
      <w:rPr>
        <w:rFonts w:ascii="Calibri" w:eastAsia="Swis721 Lt BT" w:hAnsi="Calibri" w:cs="Calibri"/>
        <w:snapToGrid/>
        <w:lang w:val="de-DE"/>
      </w:rPr>
      <w:t>Adresa: Kralja Petra Krešimira IV bb, 88000 Mostar, BiH –Telefon: +387 36 335 600   Fax: +387 36 335 601</w:t>
    </w:r>
  </w:p>
  <w:p w:rsidR="002A0B3F" w:rsidRPr="00B653F3" w:rsidRDefault="00785976" w:rsidP="002A0B3F">
    <w:pPr>
      <w:widowControl w:val="0"/>
      <w:pBdr>
        <w:top w:val="single" w:sz="4" w:space="1" w:color="auto"/>
      </w:pBdr>
      <w:autoSpaceDE w:val="0"/>
      <w:autoSpaceDN w:val="0"/>
      <w:spacing w:before="0" w:after="0"/>
      <w:jc w:val="center"/>
      <w:rPr>
        <w:rFonts w:ascii="Calibri" w:eastAsia="Swis721 Lt BT" w:hAnsi="Calibri" w:cs="Calibri"/>
        <w:snapToGrid/>
        <w:lang w:val="de-DE"/>
      </w:rPr>
    </w:pPr>
    <w:hyperlink r:id="rId2" w:history="1">
      <w:r w:rsidR="002A0B3F" w:rsidRPr="00B653F3">
        <w:rPr>
          <w:rFonts w:ascii="Calibri" w:eastAsia="Swis721 Lt BT" w:hAnsi="Calibri" w:cs="Calibri"/>
          <w:snapToGrid/>
          <w:color w:val="0000FF"/>
          <w:u w:val="single"/>
          <w:lang w:val="de-DE"/>
        </w:rPr>
        <w:t>www.mefmo.ba</w:t>
      </w:r>
    </w:hyperlink>
    <w:r w:rsidR="002A0B3F">
      <w:rPr>
        <w:rFonts w:ascii="Calibri" w:eastAsia="Swis721 Lt BT" w:hAnsi="Calibri" w:cs="Calibri"/>
        <w:snapToGrid/>
        <w:lang w:val="de-DE"/>
      </w:rPr>
      <w:t xml:space="preserve">; </w:t>
    </w:r>
    <w:r w:rsidR="002A0B3F" w:rsidRPr="00B653F3">
      <w:rPr>
        <w:rFonts w:ascii="Calibri" w:eastAsia="Swis721 Lt BT" w:hAnsi="Calibri" w:cs="Calibri"/>
        <w:snapToGrid/>
        <w:lang w:val="hr-HR"/>
      </w:rPr>
      <w:t>Žiro račun 3381002200333181 kod UniCredit  Bank d.d. Mostar</w:t>
    </w:r>
  </w:p>
  <w:p w:rsidR="002A0B3F" w:rsidRPr="006E53C0" w:rsidRDefault="002A0B3F" w:rsidP="006E53C0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C0" w:rsidRDefault="006E53C0" w:rsidP="006E53C0">
    <w:pPr>
      <w:pStyle w:val="Footer"/>
      <w:tabs>
        <w:tab w:val="clear" w:pos="4320"/>
        <w:tab w:val="clear" w:pos="8640"/>
        <w:tab w:val="right" w:pos="13608"/>
      </w:tabs>
      <w:spacing w:before="0" w:after="0"/>
      <w:jc w:val="center"/>
      <w:rPr>
        <w:rFonts w:ascii="Calibri" w:hAnsi="Calibri"/>
        <w:b/>
        <w:sz w:val="18"/>
        <w:szCs w:val="18"/>
      </w:rPr>
    </w:pPr>
  </w:p>
  <w:p w:rsidR="00F345B0" w:rsidRPr="00BF2BE7" w:rsidRDefault="00D33DE9" w:rsidP="00F345B0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>2014</w:t>
    </w:r>
    <w:r w:rsidR="00F345B0" w:rsidRPr="00BF2BE7">
      <w:rPr>
        <w:rFonts w:ascii="Calibri" w:hAnsi="Calibri"/>
        <w:sz w:val="18"/>
        <w:szCs w:val="18"/>
      </w:rPr>
      <w:tab/>
      <w:t xml:space="preserve">Page </w:t>
    </w:r>
    <w:r w:rsidR="00F345B0" w:rsidRPr="00BF2BE7">
      <w:rPr>
        <w:rFonts w:ascii="Calibri" w:hAnsi="Calibri"/>
        <w:sz w:val="18"/>
        <w:szCs w:val="18"/>
      </w:rPr>
      <w:fldChar w:fldCharType="begin"/>
    </w:r>
    <w:r w:rsidR="00F345B0" w:rsidRPr="00BF2BE7">
      <w:rPr>
        <w:rFonts w:ascii="Calibri" w:hAnsi="Calibri"/>
        <w:sz w:val="18"/>
        <w:szCs w:val="18"/>
      </w:rPr>
      <w:instrText xml:space="preserve"> PAGE </w:instrText>
    </w:r>
    <w:r w:rsidR="00F345B0" w:rsidRPr="00BF2BE7">
      <w:rPr>
        <w:rFonts w:ascii="Calibri" w:hAnsi="Calibri"/>
        <w:sz w:val="18"/>
        <w:szCs w:val="18"/>
      </w:rPr>
      <w:fldChar w:fldCharType="separate"/>
    </w:r>
    <w:r w:rsidR="002A0B3F">
      <w:rPr>
        <w:rFonts w:ascii="Calibri" w:hAnsi="Calibri"/>
        <w:noProof/>
        <w:sz w:val="18"/>
        <w:szCs w:val="18"/>
      </w:rPr>
      <w:t>1</w:t>
    </w:r>
    <w:r w:rsidR="00F345B0" w:rsidRPr="00BF2BE7">
      <w:rPr>
        <w:rFonts w:ascii="Calibri" w:hAnsi="Calibri"/>
        <w:sz w:val="18"/>
        <w:szCs w:val="18"/>
      </w:rPr>
      <w:fldChar w:fldCharType="end"/>
    </w:r>
    <w:r w:rsidR="00F345B0" w:rsidRPr="00BF2BE7">
      <w:rPr>
        <w:rFonts w:ascii="Calibri" w:hAnsi="Calibri"/>
        <w:sz w:val="18"/>
        <w:szCs w:val="18"/>
      </w:rPr>
      <w:t xml:space="preserve"> of 1</w:t>
    </w:r>
  </w:p>
  <w:p w:rsidR="00F345B0" w:rsidRPr="00BF2BE7" w:rsidRDefault="006E53C0" w:rsidP="006E53C0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Calibri" w:hAnsi="Calibri"/>
        <w:sz w:val="18"/>
        <w:szCs w:val="18"/>
      </w:rPr>
    </w:pPr>
    <w:r w:rsidRPr="00BF2BE7">
      <w:rPr>
        <w:rFonts w:ascii="Calibri" w:hAnsi="Calibri"/>
        <w:sz w:val="18"/>
        <w:szCs w:val="18"/>
      </w:rPr>
      <w:fldChar w:fldCharType="begin"/>
    </w:r>
    <w:r w:rsidRPr="00BF2BE7">
      <w:rPr>
        <w:rFonts w:ascii="Calibri" w:hAnsi="Calibri"/>
        <w:sz w:val="18"/>
        <w:szCs w:val="18"/>
      </w:rPr>
      <w:instrText xml:space="preserve"> FILENAME </w:instrText>
    </w:r>
    <w:r w:rsidRPr="00BF2BE7">
      <w:rPr>
        <w:rFonts w:ascii="Calibri" w:hAnsi="Calibri"/>
        <w:sz w:val="18"/>
        <w:szCs w:val="18"/>
      </w:rPr>
      <w:fldChar w:fldCharType="separate"/>
    </w:r>
    <w:r w:rsidRPr="00BF2BE7">
      <w:rPr>
        <w:rFonts w:ascii="Calibri" w:hAnsi="Calibri"/>
        <w:noProof/>
        <w:sz w:val="18"/>
        <w:szCs w:val="18"/>
      </w:rPr>
      <w:t>c4</w:t>
    </w:r>
    <w:r>
      <w:rPr>
        <w:rFonts w:ascii="Calibri" w:hAnsi="Calibri"/>
        <w:noProof/>
        <w:sz w:val="18"/>
        <w:szCs w:val="18"/>
      </w:rPr>
      <w:t>j</w:t>
    </w:r>
    <w:r w:rsidRPr="00BF2BE7">
      <w:rPr>
        <w:rFonts w:ascii="Calibri" w:hAnsi="Calibri"/>
        <w:noProof/>
        <w:sz w:val="18"/>
        <w:szCs w:val="18"/>
      </w:rPr>
      <w:t>_admingrid_en</w:t>
    </w:r>
    <w:r>
      <w:rPr>
        <w:rFonts w:ascii="Calibri" w:hAnsi="Calibri"/>
        <w:noProof/>
        <w:sz w:val="18"/>
        <w:szCs w:val="18"/>
      </w:rPr>
      <w:t>_TC</w:t>
    </w:r>
    <w:r w:rsidRPr="00BF2BE7">
      <w:rPr>
        <w:rFonts w:ascii="Calibri" w:hAnsi="Calibri"/>
        <w:noProof/>
        <w:sz w:val="18"/>
        <w:szCs w:val="18"/>
      </w:rPr>
      <w:t>.doc</w:t>
    </w:r>
    <w:r w:rsidRPr="00BF2BE7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76" w:rsidRDefault="00785976">
      <w:r>
        <w:separator/>
      </w:r>
    </w:p>
  </w:footnote>
  <w:footnote w:type="continuationSeparator" w:id="0">
    <w:p w:rsidR="00785976" w:rsidRDefault="00785976">
      <w:r>
        <w:continuationSeparator/>
      </w:r>
    </w:p>
  </w:footnote>
  <w:footnote w:id="1">
    <w:p w:rsidR="00F345B0" w:rsidRPr="005D140A" w:rsidRDefault="00F345B0">
      <w:pPr>
        <w:pStyle w:val="FootnoteText"/>
        <w:spacing w:before="0" w:after="0"/>
        <w:rPr>
          <w:rFonts w:ascii="Calibri" w:hAnsi="Calibri"/>
          <w:lang w:val="en-GB"/>
        </w:rPr>
      </w:pPr>
      <w:r w:rsidRPr="005D140A">
        <w:rPr>
          <w:rStyle w:val="FootnoteReference"/>
          <w:rFonts w:ascii="Calibri" w:hAnsi="Calibri"/>
          <w:lang w:val="en-GB"/>
        </w:rPr>
        <w:footnoteRef/>
      </w:r>
      <w:r w:rsidRPr="005D140A">
        <w:rPr>
          <w:rFonts w:ascii="Calibri" w:hAnsi="Calibri"/>
          <w:lang w:val="en-GB"/>
        </w:rPr>
        <w:t xml:space="preserve"> </w:t>
      </w:r>
      <w:r w:rsidRPr="005D140A">
        <w:rPr>
          <w:rFonts w:ascii="Calibri" w:hAnsi="Calibri"/>
          <w:noProof/>
          <w:lang w:val="en-GB"/>
        </w:rPr>
        <w:t xml:space="preserve">If the tender has been submitted by a consortium, the nationalities of </w:t>
      </w:r>
      <w:r w:rsidRPr="005D140A">
        <w:rPr>
          <w:rFonts w:ascii="Calibri" w:hAnsi="Calibri"/>
          <w:b/>
          <w:noProof/>
          <w:lang w:val="en-GB"/>
        </w:rPr>
        <w:t>all</w:t>
      </w:r>
      <w:r w:rsidRPr="005D140A">
        <w:rPr>
          <w:rFonts w:ascii="Calibri" w:hAnsi="Calibri"/>
          <w:noProof/>
          <w:lang w:val="en-GB"/>
        </w:rPr>
        <w:t xml:space="preserve"> the consortium members must be eligible /</w:t>
      </w:r>
    </w:p>
  </w:footnote>
  <w:footnote w:id="2">
    <w:p w:rsidR="003629F1" w:rsidRPr="002A7EFA" w:rsidRDefault="003629F1" w:rsidP="003629F1">
      <w:pPr>
        <w:pStyle w:val="FootnoteText"/>
        <w:rPr>
          <w:lang w:val="sl-SI"/>
        </w:rPr>
      </w:pPr>
      <w:r w:rsidRPr="005D140A">
        <w:rPr>
          <w:rStyle w:val="FootnoteReference"/>
          <w:rFonts w:ascii="Calibri" w:hAnsi="Calibri"/>
        </w:rPr>
        <w:footnoteRef/>
      </w:r>
      <w:r w:rsidRPr="005D140A">
        <w:rPr>
          <w:rFonts w:ascii="Calibri" w:hAnsi="Calibri"/>
        </w:rPr>
        <w:t xml:space="preserve"> </w:t>
      </w:r>
      <w:r w:rsidRPr="0072068B">
        <w:rPr>
          <w:rFonts w:ascii="Calibri" w:hAnsi="Calibri"/>
          <w:lang w:val="hr-HR"/>
        </w:rPr>
        <w:t xml:space="preserve">Ako je ponuda podnesena od strane </w:t>
      </w:r>
      <w:r w:rsidR="00952930">
        <w:rPr>
          <w:rFonts w:ascii="Calibri" w:hAnsi="Calibri"/>
          <w:lang w:val="hr-HR"/>
        </w:rPr>
        <w:t>zajednice ponuditelja</w:t>
      </w:r>
      <w:r w:rsidRPr="0072068B">
        <w:rPr>
          <w:rFonts w:ascii="Calibri" w:hAnsi="Calibri"/>
          <w:lang w:val="hr-HR"/>
        </w:rPr>
        <w:t xml:space="preserve">, državljanstvo </w:t>
      </w:r>
      <w:r w:rsidRPr="006E53C0">
        <w:rPr>
          <w:rFonts w:ascii="Calibri" w:hAnsi="Calibri"/>
          <w:b/>
          <w:lang w:val="hr-HR"/>
        </w:rPr>
        <w:t>svih</w:t>
      </w:r>
      <w:r w:rsidRPr="0072068B">
        <w:rPr>
          <w:rFonts w:ascii="Calibri" w:hAnsi="Calibri"/>
          <w:lang w:val="hr-HR"/>
        </w:rPr>
        <w:t xml:space="preserve"> članova </w:t>
      </w:r>
      <w:r w:rsidR="00952930">
        <w:rPr>
          <w:rFonts w:ascii="Calibri" w:hAnsi="Calibri"/>
          <w:lang w:val="hr-HR"/>
        </w:rPr>
        <w:t>zajednice ponuditelja</w:t>
      </w:r>
      <w:r w:rsidRPr="0072068B">
        <w:rPr>
          <w:rFonts w:ascii="Calibri" w:hAnsi="Calibri"/>
          <w:lang w:val="hr-HR"/>
        </w:rPr>
        <w:t xml:space="preserve"> mora biti prihvatljivo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D7" w:rsidRDefault="005B3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D7" w:rsidRDefault="009F09D7" w:rsidP="009F09D7">
    <w:pPr>
      <w:rPr>
        <w:rFonts w:ascii="Times New Roman" w:hAnsi="Times New Roman"/>
        <w:snapToGrid/>
        <w:lang w:val="en-US"/>
      </w:rPr>
    </w:pPr>
  </w:p>
  <w:p w:rsidR="005D140A" w:rsidRDefault="002A0B3F" w:rsidP="002A0B3F">
    <w:pPr>
      <w:pStyle w:val="Header"/>
      <w:jc w:val="center"/>
    </w:pPr>
    <w:r>
      <w:rPr>
        <w:noProof/>
        <w:snapToGrid/>
        <w:lang w:val="hr-HR" w:eastAsia="hr-HR"/>
      </w:rPr>
      <w:drawing>
        <wp:inline distT="0" distB="0" distL="0" distR="0" wp14:anchorId="6BEE8AE9" wp14:editId="3954061B">
          <wp:extent cx="5578475" cy="1158240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1F" w:rsidRDefault="002A0B3F" w:rsidP="002A0B3F">
    <w:pPr>
      <w:jc w:val="center"/>
      <w:rPr>
        <w:rFonts w:ascii="Times New Roman" w:hAnsi="Times New Roman"/>
        <w:snapToGrid/>
        <w:lang w:val="en-US"/>
      </w:rPr>
    </w:pPr>
    <w:r>
      <w:rPr>
        <w:rFonts w:ascii="Times New Roman" w:hAnsi="Times New Roman"/>
        <w:noProof/>
        <w:snapToGrid/>
        <w:lang w:val="hr-HR" w:eastAsia="hr-HR"/>
      </w:rPr>
      <w:drawing>
        <wp:inline distT="0" distB="0" distL="0" distR="0" wp14:anchorId="1C451824" wp14:editId="21BBD2E1">
          <wp:extent cx="5578475" cy="11582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E0E30"/>
    <w:rsid w:val="00206DE6"/>
    <w:rsid w:val="00244963"/>
    <w:rsid w:val="00254277"/>
    <w:rsid w:val="002958D5"/>
    <w:rsid w:val="002A0B3F"/>
    <w:rsid w:val="003629F1"/>
    <w:rsid w:val="003D6B77"/>
    <w:rsid w:val="00405B62"/>
    <w:rsid w:val="00405EED"/>
    <w:rsid w:val="004E00D7"/>
    <w:rsid w:val="004F265D"/>
    <w:rsid w:val="00506038"/>
    <w:rsid w:val="00506E95"/>
    <w:rsid w:val="005136C3"/>
    <w:rsid w:val="00523856"/>
    <w:rsid w:val="005B3FD7"/>
    <w:rsid w:val="005D140A"/>
    <w:rsid w:val="00681EF4"/>
    <w:rsid w:val="006C2A1A"/>
    <w:rsid w:val="006E53C0"/>
    <w:rsid w:val="006E671F"/>
    <w:rsid w:val="0070217E"/>
    <w:rsid w:val="007123D2"/>
    <w:rsid w:val="00714C00"/>
    <w:rsid w:val="0073450F"/>
    <w:rsid w:val="00785976"/>
    <w:rsid w:val="00787DD1"/>
    <w:rsid w:val="008661A4"/>
    <w:rsid w:val="008E178F"/>
    <w:rsid w:val="00952930"/>
    <w:rsid w:val="00970F66"/>
    <w:rsid w:val="009D0498"/>
    <w:rsid w:val="009F09D7"/>
    <w:rsid w:val="00A84DAD"/>
    <w:rsid w:val="00AD07ED"/>
    <w:rsid w:val="00AF0A11"/>
    <w:rsid w:val="00B277D4"/>
    <w:rsid w:val="00B42298"/>
    <w:rsid w:val="00B95C41"/>
    <w:rsid w:val="00B96F66"/>
    <w:rsid w:val="00BC5F3C"/>
    <w:rsid w:val="00BF2BE7"/>
    <w:rsid w:val="00C4140D"/>
    <w:rsid w:val="00CE7B9C"/>
    <w:rsid w:val="00D27872"/>
    <w:rsid w:val="00D33DE9"/>
    <w:rsid w:val="00D80567"/>
    <w:rsid w:val="00F345B0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567"/>
      </w:tabs>
      <w:spacing w:before="240" w:after="240"/>
      <w:ind w:left="567" w:hanging="567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ind w:left="0" w:firstLine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fmo.ba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2018-06-18T15:34:00Z</dcterms:created>
  <dcterms:modified xsi:type="dcterms:W3CDTF">2018-09-16T19:06:00Z</dcterms:modified>
</cp:coreProperties>
</file>